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1AC2">
      <w:pPr>
        <w:spacing w:line="600" w:lineRule="exact"/>
        <w:jc w:val="center"/>
        <w:rPr>
          <w:rFonts w:ascii="Times New Roman" w:hAnsi="Times New Roman" w:eastAsia="方正小标宋简体" w:cs="Times New Roman"/>
          <w:b/>
          <w:color w:val="CC0000"/>
          <w:kern w:val="0"/>
          <w:sz w:val="44"/>
          <w:szCs w:val="44"/>
          <w:lang w:bidi="ar"/>
        </w:rPr>
      </w:pPr>
    </w:p>
    <w:p w14:paraId="4130EBCE">
      <w:pPr>
        <w:spacing w:line="600" w:lineRule="exact"/>
        <w:jc w:val="center"/>
        <w:rPr>
          <w:rFonts w:ascii="Times New Roman" w:hAnsi="Times New Roman" w:eastAsia="方正小标宋简体" w:cs="Times New Roman"/>
          <w:b/>
          <w:color w:val="CC0000"/>
          <w:kern w:val="0"/>
          <w:sz w:val="44"/>
          <w:szCs w:val="44"/>
          <w:lang w:bidi="ar"/>
        </w:rPr>
      </w:pPr>
    </w:p>
    <w:tbl>
      <w:tblPr>
        <w:tblStyle w:val="6"/>
        <w:tblW w:w="861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275"/>
        <w:gridCol w:w="2336"/>
        <w:gridCol w:w="240"/>
      </w:tblGrid>
      <w:tr w14:paraId="43D25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5B7F">
            <w:pPr>
              <w:spacing w:line="600" w:lineRule="exact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  <w:t>附件2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F9A6C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D4359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82184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C59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837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 w14:paraId="5921A19E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河南省</w:t>
            </w: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2026年</w:t>
            </w:r>
            <w:r>
              <w:rPr>
                <w:rFonts w:ascii="Times New Roman" w:hAnsi="Times New Roman" w:eastAsia="方正小标宋简体" w:cs="Times New Roman"/>
                <w:color w:val="000000"/>
                <w:sz w:val="36"/>
                <w:szCs w:val="36"/>
              </w:rPr>
              <w:t>社区网格事务协理员</w:t>
            </w: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专项计划</w:t>
            </w:r>
          </w:p>
          <w:p w14:paraId="3ED4158B">
            <w:pPr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方正小标宋简体" w:cs="Times New Roman"/>
                <w:kern w:val="0"/>
                <w:sz w:val="36"/>
                <w:szCs w:val="36"/>
              </w:rPr>
              <w:t>工作专用网站</w:t>
            </w:r>
            <w:r>
              <w:rPr>
                <w:rFonts w:hint="eastAsia" w:ascii="Times New Roman" w:hAnsi="Times New Roman" w:eastAsia="方正小标宋简体" w:cs="Times New Roman"/>
                <w:kern w:val="0"/>
                <w:sz w:val="36"/>
                <w:szCs w:val="36"/>
              </w:rPr>
              <w:t>及咨询电话</w:t>
            </w:r>
            <w:bookmarkEnd w:id="0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386FF">
            <w:pPr>
              <w:spacing w:line="600" w:lineRule="exact"/>
              <w:rPr>
                <w:rFonts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5B5D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670B7EC">
            <w:pPr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地市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17E573">
            <w:pPr>
              <w:spacing w:line="600" w:lineRule="exact"/>
              <w:jc w:val="center"/>
              <w:textAlignment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工作专用网站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D1CFC6">
            <w:pPr>
              <w:spacing w:line="60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EA730">
            <w:pPr>
              <w:spacing w:line="600" w:lineRule="exact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76A7E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C4F8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郑州市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8B31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"https://zzrs.zhengzhou.gov.cn/" \o "https://zzrs.zhengzhou.gov.cn/"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https://zzrs.zhengzhou.gov.cn/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br w:type="textWrapping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https://www.zzrsks.com.cn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B4DBE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0371-67187873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75998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673E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8AD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开封市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BEE2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"http://rsj.kaifeng.gov.cn/"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http://rsj.kaifeng.gov.cn/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85977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0371-23666920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17F2F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CC75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0012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洛阳市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3487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"http://www.lysrsks.com/" \o "http://www.lysrsks.com/"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http://www.lysrsks.com/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br w:type="textWrapping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https://rlzyhshbzj.ly.gov.cn/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9849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bidi="ar"/>
              </w:rPr>
              <w:t>0379-69933297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62D2D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B0C8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B73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平顶山市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508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"https://rsj.pds.gov.cn/" \o "https://rsj.pds.gov.cn/"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https://rsj.pds.gov.cn/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FCB9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0375-2978818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792F7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1C26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EC7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安阳市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7E7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"https://rsj.anyang.gov.cn/" \o "https://rsj.anyang.gov.cn/"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https://rsj.anyang.gov.cn/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D322C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0372-2209307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B8715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5DAB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B3BE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鹤壁市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6CD3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"https://rsj.hebi.gov.cn/"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https://rsj.hebi.gov.cn/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D799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0376-7676806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A667B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596CF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66D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新乡市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F40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"https://hrss.xinxiang.gov.cn"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https://hrss.xinxiang.gov.cn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90A5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0373-3026193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D4691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5376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C17A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焦作市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0223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http://rsj.jiaozuo.gov.cn/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EC73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0391-2118858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238CE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2952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F84F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濮阳市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E54CC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"http://pyrs.puyang.gov.cn/"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http://pyrs.puyang.gov.cn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2A346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0393-6662807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046C4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75F5C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12DD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许昌市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91C8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"https://rsj.xuchang.gov.cn/"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https://rsj.xuchang.gov.cn/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6E04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0374-2622931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5DD39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64CC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1A69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漯河市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F5AE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"https://hrss.luohe.gov.cn" \o "https://hrss.luohe.gov.cn"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https://hrss.luohe.gov.cn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C972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0395-3158991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25149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7581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5EB34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三门峡市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86A2E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"http://rsj.smx.gov.cn/"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http://rsj.smx.gov.cn/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A4E94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0398-2830911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A3408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5F84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8FF95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南阳市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8EF6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"https://rensheju.nanyang.gov.cn/"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https://rensheju.nanyang.gov.cn/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80A31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0377-63168772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5EB2A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0D3D0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F8282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商丘市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1EF8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"http://www.sqrsks.cn"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http://www.sqrsks.cn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B64A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0370-2781098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E1923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665BA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EF75B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信阳市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87821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"https://rsj.xinyang.gov.cn/"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https://rsj.xinyang.gov.cn/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8CD7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0376-7676806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DD827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4096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65B0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周口市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F84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"http://www.zkrsks.com/" \o "http://www.zkrsks.com/"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http://www.zkrsks.com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8DF93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0394-8282891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13D4C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72C56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EFD7F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驻马店市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F988A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"https://hrss.zhumadian.gov.cn/"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https://hrss.zhumadian.gov.cn/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3D812">
            <w:pPr>
              <w:widowControl/>
              <w:spacing w:line="32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19639670016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B58EF1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13319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588B8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济源示范区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77F87">
            <w:pPr>
              <w:spacing w:line="320" w:lineRule="exact"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  <w:r>
              <w:fldChar w:fldCharType="begin"/>
            </w:r>
            <w:r>
              <w:instrText xml:space="preserve"> HYPERLINK "https://rbj.jiyuan.gov.cn/"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t>https://rbj.jiyuan.gov.cn/</w:t>
            </w:r>
            <w:r>
              <w:rPr>
                <w:rStyle w:val="10"/>
                <w:rFonts w:ascii="Times New Roman" w:hAnsi="Times New Roman" w:eastAsia="宋体" w:cs="Times New Roman"/>
                <w:color w:val="auto"/>
                <w:sz w:val="24"/>
                <w:u w:val="none"/>
              </w:rPr>
              <w:fldChar w:fldCharType="end"/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C5DFD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0391-6636983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9F30D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 w14:paraId="010B6579">
      <w:pPr>
        <w:rPr>
          <w:rFonts w:ascii="Times New Roman" w:hAnsi="Times New Roman" w:eastAsia="仿宋_GB2312" w:cs="Times New Roman"/>
          <w:b/>
          <w:color w:val="CC0000"/>
          <w:kern w:val="0"/>
          <w:sz w:val="32"/>
          <w:szCs w:val="32"/>
          <w:lang w:bidi="ar"/>
        </w:rPr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4966E2-7233-48F5-B1E1-2E17CFAAB2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5AC74DC-66EF-497C-B81B-EC724EEBE33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1A216BD-3BA3-46A7-B3CB-B89E38A262A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2167964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678B92C">
        <w:pPr>
          <w:pStyle w:val="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77F4F"/>
    <w:rsid w:val="00056CE3"/>
    <w:rsid w:val="001E2C6A"/>
    <w:rsid w:val="006E4F18"/>
    <w:rsid w:val="00C20CB4"/>
    <w:rsid w:val="01E647F9"/>
    <w:rsid w:val="02CC3FAD"/>
    <w:rsid w:val="049B2F65"/>
    <w:rsid w:val="087B3A60"/>
    <w:rsid w:val="0BAB1AD2"/>
    <w:rsid w:val="0FFED47C"/>
    <w:rsid w:val="10487E1C"/>
    <w:rsid w:val="117A3266"/>
    <w:rsid w:val="19C7DB64"/>
    <w:rsid w:val="1E5E303C"/>
    <w:rsid w:val="1EFE119D"/>
    <w:rsid w:val="1FEE7362"/>
    <w:rsid w:val="20CB4FB6"/>
    <w:rsid w:val="2A2658E2"/>
    <w:rsid w:val="2AC8EB15"/>
    <w:rsid w:val="2C122CAC"/>
    <w:rsid w:val="31105EBF"/>
    <w:rsid w:val="39B7AC1E"/>
    <w:rsid w:val="3A4F8340"/>
    <w:rsid w:val="3ADF98A4"/>
    <w:rsid w:val="3BA77F4F"/>
    <w:rsid w:val="3EF78537"/>
    <w:rsid w:val="3F272922"/>
    <w:rsid w:val="3F796B8C"/>
    <w:rsid w:val="3F910C41"/>
    <w:rsid w:val="3FB740EB"/>
    <w:rsid w:val="427F64EE"/>
    <w:rsid w:val="49206870"/>
    <w:rsid w:val="49C01457"/>
    <w:rsid w:val="4BFE3795"/>
    <w:rsid w:val="500C44B3"/>
    <w:rsid w:val="57FF0B85"/>
    <w:rsid w:val="5A871B1D"/>
    <w:rsid w:val="5B8B0512"/>
    <w:rsid w:val="5BD23EAA"/>
    <w:rsid w:val="5FB30C3E"/>
    <w:rsid w:val="600C5F54"/>
    <w:rsid w:val="677FA15A"/>
    <w:rsid w:val="679066CC"/>
    <w:rsid w:val="67BF5B59"/>
    <w:rsid w:val="6AB297C8"/>
    <w:rsid w:val="6E7EB4B3"/>
    <w:rsid w:val="6EFB6CE7"/>
    <w:rsid w:val="6F77AC33"/>
    <w:rsid w:val="70FB3D07"/>
    <w:rsid w:val="71FC99CE"/>
    <w:rsid w:val="77263356"/>
    <w:rsid w:val="77535EAF"/>
    <w:rsid w:val="77DA8BD0"/>
    <w:rsid w:val="77FA3AD3"/>
    <w:rsid w:val="77FF3FD4"/>
    <w:rsid w:val="77FFB26C"/>
    <w:rsid w:val="7AC90954"/>
    <w:rsid w:val="7B36409D"/>
    <w:rsid w:val="7B5F7351"/>
    <w:rsid w:val="7BBF326A"/>
    <w:rsid w:val="7CFF5A99"/>
    <w:rsid w:val="7D39E6F4"/>
    <w:rsid w:val="7DF9E3D2"/>
    <w:rsid w:val="7E6D6B71"/>
    <w:rsid w:val="7ED360B5"/>
    <w:rsid w:val="7EFFE0F4"/>
    <w:rsid w:val="7FBBC69A"/>
    <w:rsid w:val="7FDE3C70"/>
    <w:rsid w:val="7FE540F8"/>
    <w:rsid w:val="7FFA074F"/>
    <w:rsid w:val="7FFD7F44"/>
    <w:rsid w:val="7FFEFD3C"/>
    <w:rsid w:val="8EE593EC"/>
    <w:rsid w:val="9EBF28BC"/>
    <w:rsid w:val="9F7D00D5"/>
    <w:rsid w:val="9F9B1093"/>
    <w:rsid w:val="ABD4FCFB"/>
    <w:rsid w:val="B5F77D11"/>
    <w:rsid w:val="BDFF87C9"/>
    <w:rsid w:val="BEBB45BA"/>
    <w:rsid w:val="BF399A07"/>
    <w:rsid w:val="CBF4BB4C"/>
    <w:rsid w:val="D5DF2392"/>
    <w:rsid w:val="D6F102BA"/>
    <w:rsid w:val="DAFF438D"/>
    <w:rsid w:val="DB8FC404"/>
    <w:rsid w:val="DBA58352"/>
    <w:rsid w:val="DC73B94A"/>
    <w:rsid w:val="DD3E9533"/>
    <w:rsid w:val="DD9ACD6C"/>
    <w:rsid w:val="DF7A55F5"/>
    <w:rsid w:val="DFE54C73"/>
    <w:rsid w:val="DFEF4632"/>
    <w:rsid w:val="E49CF6A4"/>
    <w:rsid w:val="EBA718ED"/>
    <w:rsid w:val="EBE71136"/>
    <w:rsid w:val="ED7F68B2"/>
    <w:rsid w:val="EDE3B325"/>
    <w:rsid w:val="EDFB40DF"/>
    <w:rsid w:val="EF353AE9"/>
    <w:rsid w:val="EFEF419A"/>
    <w:rsid w:val="F39E182F"/>
    <w:rsid w:val="F5F9499A"/>
    <w:rsid w:val="F7F3D8EE"/>
    <w:rsid w:val="F7FFDC4F"/>
    <w:rsid w:val="F9B3D301"/>
    <w:rsid w:val="F9FF0D0B"/>
    <w:rsid w:val="FBFAA7C1"/>
    <w:rsid w:val="FBFFCACF"/>
    <w:rsid w:val="FD941AB3"/>
    <w:rsid w:val="FDCE4713"/>
    <w:rsid w:val="FEDBA588"/>
    <w:rsid w:val="FEFB6440"/>
    <w:rsid w:val="FF2F38C4"/>
    <w:rsid w:val="FFA724A7"/>
    <w:rsid w:val="FFAD46A2"/>
    <w:rsid w:val="FFDFA9B4"/>
    <w:rsid w:val="FFF16D37"/>
    <w:rsid w:val="FFF79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iPriority w:val="0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">
    <w:name w:val="font41"/>
    <w:basedOn w:val="7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14">
    <w:name w:val="font5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5">
    <w:name w:val="font101"/>
    <w:basedOn w:val="7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7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3603</Words>
  <Characters>4726</Characters>
  <Lines>26</Lines>
  <Paragraphs>13</Paragraphs>
  <TotalTime>9</TotalTime>
  <ScaleCrop>false</ScaleCrop>
  <LinksUpToDate>false</LinksUpToDate>
  <CharactersWithSpaces>4739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2026-05-28T17:39:00Z</dcterms:created>
  <dc:creator>Administrator</dc:creator>
  <cp:lastModifiedBy>崔赛</cp:lastModifiedBy>
  <cp:lastPrinted>2026-05-29T08:27:00Z</cp:lastPrinted>
  <dcterms:modified xsi:type="dcterms:W3CDTF">2026-05-31T02:08:12Z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71D9A8F40E4444FF8EE43EB7455D287F_13</vt:lpwstr>
  </property>
  <property fmtid="{D5CDD505-2E9C-101B-9397-08002B2CF9AE}" pid="4" name="KSOTemplateDocerSaveRecord">
    <vt:lpwstr>eyJoZGlkIjoiYmEyNzcwMjAxMzQzODVhNDQzYzc3ZDc1ZjY5YmY2MGIiLCJ1c2VySWQiOiI1Nzg5MDk5MTAifQ==</vt:lpwstr>
  </property>
</Properties>
</file>