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414B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三门峡市本级2025年度第八批失业保险</w:t>
      </w:r>
    </w:p>
    <w:p w14:paraId="3E49401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稳岗返还审核通过名单</w:t>
      </w:r>
    </w:p>
    <w:p w14:paraId="3E1FFB1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4B77AB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1.河南正兴炉业有限公司</w:t>
      </w:r>
    </w:p>
    <w:p w14:paraId="7778FF9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2.三门峡中原量仪股份有限公司</w:t>
      </w:r>
    </w:p>
    <w:p w14:paraId="0F3FC9F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3.北京必胜客比萨饼有限公司三门峡梦之城餐厅</w:t>
      </w:r>
    </w:p>
    <w:p w14:paraId="57AD074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4.三门峡市大爱社会工作服务中心</w:t>
      </w:r>
    </w:p>
    <w:p w14:paraId="440F1F7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5.中国人寿财产保险股份有限公司三门峡市中心支公司</w:t>
      </w:r>
    </w:p>
    <w:p w14:paraId="66DDF1C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6.国网河南省电力公司三门峡供电公司</w:t>
      </w:r>
    </w:p>
    <w:p w14:paraId="68CE110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7.河南锡润商务咨询有限公司三门峡分公司</w:t>
      </w:r>
    </w:p>
    <w:p w14:paraId="296EEB8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8.三门峡市兴业人力资源服务有限公司</w:t>
      </w:r>
    </w:p>
    <w:p w14:paraId="14DF441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9.三门峡立天机械有限公司</w:t>
      </w:r>
    </w:p>
    <w:p w14:paraId="0A54895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10.河南团举建筑劳务有限公司</w:t>
      </w:r>
    </w:p>
    <w:p w14:paraId="25A3F60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11.三门峡市中州安装工程有限公司</w:t>
      </w:r>
    </w:p>
    <w:p w14:paraId="53D54FE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12.河南金钟纺织器材有限公司</w:t>
      </w:r>
    </w:p>
    <w:p w14:paraId="4CCAB31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13.三门峡鸿通商贸有限公司</w:t>
      </w:r>
    </w:p>
    <w:p w14:paraId="395FAB5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14.河南丰彐心商贸有限公司</w:t>
      </w:r>
    </w:p>
    <w:p w14:paraId="723E945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15.三门峡百事达科教设备有限公司</w:t>
      </w:r>
    </w:p>
    <w:p w14:paraId="4FC540F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16.河南东雅信息工程有限公司</w:t>
      </w:r>
    </w:p>
    <w:p w14:paraId="1FC8D6A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17.三门峡资曼商贸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 w14:paraId="7663B05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18.三门峡百家利达果蔬汁有限公司</w:t>
      </w:r>
    </w:p>
    <w:p w14:paraId="7204E15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19.河南龙宇智能科技有限公司</w:t>
      </w:r>
    </w:p>
    <w:p w14:paraId="6D09A8A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20.三门峡市国金资本运营有限公司</w:t>
      </w:r>
    </w:p>
    <w:p w14:paraId="2CE266F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21.三门峡助融汽车服务有限公司</w:t>
      </w:r>
    </w:p>
    <w:p w14:paraId="2EA5B1A7"/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0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2026-01-05T08:16:17Z</dcterms:created>
  <dc:creator>Administrator</dc:creator>
  <cp:lastModifiedBy>A老郑郑</cp:lastModifiedBy>
  <dcterms:modified xsi:type="dcterms:W3CDTF">2026-01-05T08:18:05Z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eyJoZGlkIjoiOTlhYzM5NjBiYTBlZGZiNGVlYmU5NGRjZTU2NzEwNmUiLCJ1c2VySWQiOiIyODIzODU3NzQifQ==</vt:lpwstr>
  </property>
  <property fmtid="{D5CDD505-2E9C-101B-9397-08002B2CF9AE}" pid="4" name="ICV">
    <vt:lpwstr>16537ABB589E45A2A527283B6D4DF91B_12</vt:lpwstr>
  </property>
</Properties>
</file>