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F5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三门峡市本级2025年度第三批失业保险</w:t>
      </w:r>
    </w:p>
    <w:p w14:paraId="05404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稳岗返还审核通过单位名单</w:t>
      </w:r>
    </w:p>
    <w:bookmarkEnd w:id="0"/>
    <w:p w14:paraId="06F33A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C7C9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1.三门峡市富达供电服务有限公司</w:t>
      </w:r>
    </w:p>
    <w:p w14:paraId="020C6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2.三门峡市湖滨区升隆水暖阀门销售部</w:t>
      </w:r>
    </w:p>
    <w:p w14:paraId="01A62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3.碧桂园生活服务集团股份有限公司三门峡分公司</w:t>
      </w:r>
    </w:p>
    <w:p w14:paraId="2A379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4.河南中原黄金冶炼厂有限责任公司</w:t>
      </w:r>
    </w:p>
    <w:p w14:paraId="07823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5.中国邮政储蓄银行股份有限公司三门峡市分行</w:t>
      </w:r>
    </w:p>
    <w:p w14:paraId="68FB7D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6.中国邮政集团有限公司三门峡市分公司</w:t>
      </w:r>
    </w:p>
    <w:p w14:paraId="010BE3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7.三门峡驭威保安服务有限公司</w:t>
      </w:r>
    </w:p>
    <w:p w14:paraId="34500D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8.三门峡汇业汽车销售服务有限公司</w:t>
      </w:r>
    </w:p>
    <w:p w14:paraId="2C861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9.中国石油天然气股份有限公司河南三门峡销售分公司</w:t>
      </w:r>
    </w:p>
    <w:p w14:paraId="52D4D6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10.河南鑫科建建筑工程有限公司</w:t>
      </w:r>
    </w:p>
    <w:p w14:paraId="472B2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11.河南品汉文化传播有限公司</w:t>
      </w:r>
    </w:p>
    <w:p w14:paraId="6EAF8E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12.三门峡市金盾物业服务有限公司</w:t>
      </w:r>
    </w:p>
    <w:p w14:paraId="3393E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13.三门峡开元重型装备有限公司</w:t>
      </w:r>
    </w:p>
    <w:p w14:paraId="67AA7E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14.河南交通投资集团有限公司三门峡分公司</w:t>
      </w:r>
    </w:p>
    <w:p w14:paraId="2B1CD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15.中国移动通信集团河南有限公司三门峡分公司</w:t>
      </w:r>
    </w:p>
    <w:p w14:paraId="71D925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16.三门峡裕丰汽车销售服务有限公司</w:t>
      </w:r>
    </w:p>
    <w:p w14:paraId="75DFB6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17.三门峡戴卡轮毂制造有限公司</w:t>
      </w:r>
    </w:p>
    <w:p w14:paraId="2EC81E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18.三门峡交投出租汽车有限公司</w:t>
      </w:r>
    </w:p>
    <w:p w14:paraId="0952FA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19.河南为爱礼仪策划有限责任公司</w:t>
      </w:r>
    </w:p>
    <w:p w14:paraId="780BF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20.三门峡高开建设发展有限公司</w:t>
      </w:r>
    </w:p>
    <w:p w14:paraId="7526F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21.河南天衢路桥工程有限公司</w:t>
      </w:r>
    </w:p>
    <w:p w14:paraId="2BE97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22.河南亿禾工程项目管理有限公司</w:t>
      </w:r>
    </w:p>
    <w:p w14:paraId="3649E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23.中金重工有限公司</w:t>
      </w:r>
    </w:p>
    <w:p w14:paraId="4F43C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24.河南甘棠律师事务所</w:t>
      </w:r>
    </w:p>
    <w:p w14:paraId="01B33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25.三门峡众智行房地产营销策划有限公司</w:t>
      </w:r>
    </w:p>
    <w:p w14:paraId="4C005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26.河南豫西路桥勘察设计有限公司</w:t>
      </w:r>
    </w:p>
    <w:p w14:paraId="7CDF23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27.中国人民人寿保险股份有限公司三门峡中心支公司</w:t>
      </w:r>
    </w:p>
    <w:p w14:paraId="7B93E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28.三门峡顺通供应链管理有限公司</w:t>
      </w:r>
    </w:p>
    <w:p w14:paraId="0BB766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29.河南汇成天玺工程管理有限公司</w:t>
      </w:r>
    </w:p>
    <w:p w14:paraId="00D65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30.三门峡市兴通汽车销售股份有限公司</w:t>
      </w:r>
    </w:p>
    <w:p w14:paraId="21C8FB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31.河南宇翔物资有限公司</w:t>
      </w:r>
    </w:p>
    <w:p w14:paraId="35BCF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32.三门峡市国鑫科技有限公司</w:t>
      </w:r>
    </w:p>
    <w:p w14:paraId="7D7FE0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33.河南省栖岸精选酒店有限公司</w:t>
      </w:r>
    </w:p>
    <w:p w14:paraId="4749B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34.三门峡天鹅城酒店管理集团有限公司</w:t>
      </w:r>
    </w:p>
    <w:p w14:paraId="201A06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35.三门峡鑫桥汽车配件销售有限公司</w:t>
      </w:r>
    </w:p>
    <w:p w14:paraId="4EBDFD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36.三门峡吉兴会计服务有限公司</w:t>
      </w:r>
    </w:p>
    <w:p w14:paraId="151FE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37.三门峡市双和物业管理有限责任公司</w:t>
      </w:r>
    </w:p>
    <w:p w14:paraId="3B32B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38.三门峡市三人形象策划有限公司</w:t>
      </w:r>
    </w:p>
    <w:p w14:paraId="089DC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39.三门峡市福林联合会计师事务所(普通合伙)</w:t>
      </w:r>
    </w:p>
    <w:p w14:paraId="0D1937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40.河南隆恩物业管理有限公司</w:t>
      </w:r>
    </w:p>
    <w:p w14:paraId="76E6D4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41.三门峡丰瑞电力通讯安装有限公司</w:t>
      </w:r>
    </w:p>
    <w:p w14:paraId="79181A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42.三门峡昊博化工工程有限公司</w:t>
      </w:r>
    </w:p>
    <w:p w14:paraId="5D263D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43.三门峡天鹅韵国际酒店有限责任公司</w:t>
      </w:r>
    </w:p>
    <w:p w14:paraId="43A6A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44.河南隆恩智慧停车管理有限公司</w:t>
      </w:r>
    </w:p>
    <w:p w14:paraId="0F0EEE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45.三门峡宇龙纺织器材有限责任公司</w:t>
      </w:r>
    </w:p>
    <w:p w14:paraId="57399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46.三门峡中科微测科技有限公司</w:t>
      </w:r>
    </w:p>
    <w:p w14:paraId="3057C5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47.恒通鼎力建设有限公司</w:t>
      </w:r>
    </w:p>
    <w:p w14:paraId="0F0FF3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48.河南金镰酒店管理有限公司</w:t>
      </w:r>
    </w:p>
    <w:p w14:paraId="6E9170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49.三门峡市粮食局直属仓库</w:t>
      </w:r>
    </w:p>
    <w:p w14:paraId="4064D3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50.三门峡市安通汽车综合性能检测中心有限公司</w:t>
      </w:r>
    </w:p>
    <w:p w14:paraId="4B57D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51.三门峡景顺混凝土有限公司</w:t>
      </w:r>
    </w:p>
    <w:p w14:paraId="20089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52.三门峡市投资集团有限公司</w:t>
      </w:r>
    </w:p>
    <w:p w14:paraId="24A707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53.三门峡明珠商贸有限公司</w:t>
      </w:r>
    </w:p>
    <w:p w14:paraId="2CF34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54.三门峡市海联商务大酒店有限责任公司</w:t>
      </w:r>
    </w:p>
    <w:p w14:paraId="41DA19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55.河南宏宇交通设施销售有限公司</w:t>
      </w:r>
    </w:p>
    <w:p w14:paraId="73F43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56.中华联合财产保险股份有限公司三门峡中心支公司</w:t>
      </w:r>
    </w:p>
    <w:p w14:paraId="5D7AD4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57.三门峡市陕州区靓彩照相馆</w:t>
      </w:r>
    </w:p>
    <w:p w14:paraId="33FDD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58.三门峡市湖滨区华兴幼儿园</w:t>
      </w:r>
    </w:p>
    <w:p w14:paraId="55D7E7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59.三门峡市交投机动车检测有限公司</w:t>
      </w:r>
    </w:p>
    <w:p w14:paraId="5552BD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60.河南金山农业科技有限公司</w:t>
      </w:r>
    </w:p>
    <w:p w14:paraId="2D3188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61.河南坤霖市政工程有限公司</w:t>
      </w:r>
    </w:p>
    <w:p w14:paraId="5DF318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62.三门峡市兴通亚飞汽车连锁有限责任公司</w:t>
      </w:r>
    </w:p>
    <w:p w14:paraId="25E2D6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63.三门峡市源远道路桥梁勘察设计院有限公司</w:t>
      </w:r>
    </w:p>
    <w:p w14:paraId="49D47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64.河南菜佬电子商务有限公司</w:t>
      </w:r>
    </w:p>
    <w:p w14:paraId="35B438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65.河南伦奂电子技术有限公司</w:t>
      </w:r>
    </w:p>
    <w:p w14:paraId="62009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66.河南青之旅电子商务有限公司</w:t>
      </w:r>
    </w:p>
    <w:p w14:paraId="55F73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67.河南天淼建设工程有限公司</w:t>
      </w:r>
    </w:p>
    <w:p w14:paraId="277EF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68.三门峡朝阳科技有限公司</w:t>
      </w:r>
    </w:p>
    <w:p w14:paraId="56BE63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69.三门峡顺铃汽车销售有限公司</w:t>
      </w:r>
    </w:p>
    <w:p w14:paraId="4778D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70.三门峡兴隆混凝土有限公司</w:t>
      </w:r>
    </w:p>
    <w:p w14:paraId="4EDC9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71.三门峡市湖滨区天鹅之城幼儿园有限公司</w:t>
      </w:r>
    </w:p>
    <w:p w14:paraId="221E0F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72.三门峡市建筑设计院有限责任公司</w:t>
      </w:r>
    </w:p>
    <w:p w14:paraId="5CB8D8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73.三门峡市宏基机械有限公司</w:t>
      </w:r>
    </w:p>
    <w:p w14:paraId="059B4B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74.三门峡市中小企业融资担保有限公司</w:t>
      </w:r>
    </w:p>
    <w:p w14:paraId="670E0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75.三门峡市国有资本控股有限公司</w:t>
      </w:r>
    </w:p>
    <w:p w14:paraId="0B79A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76.三门峡扬帆果业有限公司</w:t>
      </w:r>
    </w:p>
    <w:p w14:paraId="31705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77.三门峡明珠宾馆有限公司</w:t>
      </w:r>
    </w:p>
    <w:p w14:paraId="231423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78.河南驰昶智能科技有限公司</w:t>
      </w:r>
    </w:p>
    <w:p w14:paraId="4A685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79.三门峡市房产测绘队</w:t>
      </w:r>
    </w:p>
    <w:p w14:paraId="0A7C7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80.天昌国际烟草有限公司三门峡复烤厂</w:t>
      </w:r>
    </w:p>
    <w:p w14:paraId="5C44D9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81.三门峡伟博计算机有限公司</w:t>
      </w:r>
    </w:p>
    <w:p w14:paraId="05E91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82.河南腾达保洁有限公司</w:t>
      </w:r>
    </w:p>
    <w:p w14:paraId="7045D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83.三门峡市鸿丰果蔬有限公司</w:t>
      </w:r>
    </w:p>
    <w:p w14:paraId="43629A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84.三门峡市国储粮食和物资储备有限公司</w:t>
      </w:r>
    </w:p>
    <w:p w14:paraId="6D730C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85.河南飞翔交通设施有限公司</w:t>
      </w:r>
    </w:p>
    <w:p w14:paraId="5294B5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86.三门峡誉衡财税咨询有限公司</w:t>
      </w:r>
    </w:p>
    <w:p w14:paraId="38A36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87.三门峡站务管理有限公司</w:t>
      </w:r>
    </w:p>
    <w:p w14:paraId="27E8D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88.河南利康果业有限公司</w:t>
      </w:r>
    </w:p>
    <w:p w14:paraId="1F6A1B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89.三门峡光大水务有限公司</w:t>
      </w:r>
    </w:p>
    <w:p w14:paraId="7AF241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90.三门峡天鹅缘企业管理服务有限公司</w:t>
      </w:r>
    </w:p>
    <w:p w14:paraId="4E7A78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91.河南朝晟合昌农业发展有限公司</w:t>
      </w:r>
    </w:p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A59C0"/>
    <w:rsid w:val="1FF39839"/>
    <w:rsid w:val="1FF86F5F"/>
    <w:rsid w:val="27DFD7C4"/>
    <w:rsid w:val="2C2F66E5"/>
    <w:rsid w:val="36FEB3B7"/>
    <w:rsid w:val="39DDF6DD"/>
    <w:rsid w:val="3CB6B3D9"/>
    <w:rsid w:val="3E71A387"/>
    <w:rsid w:val="3EAB0813"/>
    <w:rsid w:val="3EFE8679"/>
    <w:rsid w:val="3F7F4F0C"/>
    <w:rsid w:val="3FDD5344"/>
    <w:rsid w:val="3FEF00EF"/>
    <w:rsid w:val="5F97C59E"/>
    <w:rsid w:val="5FF79425"/>
    <w:rsid w:val="5FF7EE0A"/>
    <w:rsid w:val="5FFF5CC4"/>
    <w:rsid w:val="6B6F268A"/>
    <w:rsid w:val="6FE5358C"/>
    <w:rsid w:val="75DE4F99"/>
    <w:rsid w:val="76FF994C"/>
    <w:rsid w:val="77B483E8"/>
    <w:rsid w:val="7BF03E70"/>
    <w:rsid w:val="7BF7E321"/>
    <w:rsid w:val="7BFF4E46"/>
    <w:rsid w:val="7BFFBA67"/>
    <w:rsid w:val="7C4F13AC"/>
    <w:rsid w:val="7CFE86A9"/>
    <w:rsid w:val="7D7D1879"/>
    <w:rsid w:val="7DD5E01F"/>
    <w:rsid w:val="7DE3D156"/>
    <w:rsid w:val="7DEE3E76"/>
    <w:rsid w:val="7EEB3545"/>
    <w:rsid w:val="7F5C7169"/>
    <w:rsid w:val="87FB5995"/>
    <w:rsid w:val="B2A73E85"/>
    <w:rsid w:val="B37F288B"/>
    <w:rsid w:val="B3D52628"/>
    <w:rsid w:val="B7B9302B"/>
    <w:rsid w:val="BB7F91CF"/>
    <w:rsid w:val="BF77C04A"/>
    <w:rsid w:val="BFFFAC85"/>
    <w:rsid w:val="C3FDDAAB"/>
    <w:rsid w:val="DBEF78DA"/>
    <w:rsid w:val="DDEEBEB9"/>
    <w:rsid w:val="DDFD932B"/>
    <w:rsid w:val="EAE6042E"/>
    <w:rsid w:val="EBD761DE"/>
    <w:rsid w:val="EBF73F70"/>
    <w:rsid w:val="EEDD143E"/>
    <w:rsid w:val="EFBD4241"/>
    <w:rsid w:val="EFDC4B22"/>
    <w:rsid w:val="EFF733BE"/>
    <w:rsid w:val="F76DBB02"/>
    <w:rsid w:val="F7EB673A"/>
    <w:rsid w:val="F7EDB5F5"/>
    <w:rsid w:val="F7F7D2D8"/>
    <w:rsid w:val="F9B77C70"/>
    <w:rsid w:val="F9CC5AFB"/>
    <w:rsid w:val="FB6CE5B7"/>
    <w:rsid w:val="FBE637F6"/>
    <w:rsid w:val="FEF7CBF5"/>
    <w:rsid w:val="FF2315DB"/>
    <w:rsid w:val="FF52F4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sz w:val="2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1665</Words>
  <Characters>1874</Characters>
  <Lines>0</Lines>
  <Paragraphs>0</Paragraphs>
  <TotalTime>22.3333333333333</TotalTime>
  <ScaleCrop>false</ScaleCrop>
  <LinksUpToDate>false</LinksUpToDate>
  <CharactersWithSpaces>1930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2014-11-09T04:08:00Z</dcterms:created>
  <dc:creator>Administrator</dc:creator>
  <cp:lastModifiedBy>A老郑郑</cp:lastModifiedBy>
  <cp:lastPrinted>2025-09-04T17:27:02Z</cp:lastPrinted>
  <dcterms:modified xsi:type="dcterms:W3CDTF">2025-09-05T02:13:39Z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09ED1ED56E314FC68E92CBCA8390CCC2_13</vt:lpwstr>
  </property>
  <property fmtid="{D5CDD505-2E9C-101B-9397-08002B2CF9AE}" pid="4" name="KSOTemplateDocerSaveRecord">
    <vt:lpwstr>eyJoZGlkIjoiOTlhYzM5NjBiYTBlZGZiNGVlYmU5NGRjZTU2NzEwNmUiLCJ1c2VySWQiOiIyODIzODU3NzQifQ==</vt:lpwstr>
  </property>
</Properties>
</file>