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6D69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77C1F0D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入职承诺书</w:t>
      </w:r>
    </w:p>
    <w:p w14:paraId="3543C90D"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5DB3C8C7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，参加2025年三门峡市教育局直属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学校公开招聘教师考试，报考单位：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。本人愿遵守诚信原则，体检环节合格后，不无故放弃所报考岗位。如有违背，愿承担由此造成的一切后果。</w:t>
      </w:r>
    </w:p>
    <w:p w14:paraId="32E4E7F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07B32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9BCDEA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201488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 w14:paraId="4B483885"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00A66DC7"/>
    <w:rsid w:val="041779D6"/>
    <w:rsid w:val="108C783E"/>
    <w:rsid w:val="10B2347E"/>
    <w:rsid w:val="18C032FB"/>
    <w:rsid w:val="1A6D7F1A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663A02A7"/>
    <w:rsid w:val="6BDF626D"/>
    <w:rsid w:val="6CDD1E62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2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请输入昵称</cp:lastModifiedBy>
  <cp:lastPrinted>2020-08-17T09:22:00Z</cp:lastPrinted>
  <dcterms:modified xsi:type="dcterms:W3CDTF">2025-08-10T14:04:54Z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DE944B66184A410DAD58A4A8678FB929</vt:lpwstr>
  </property>
  <property fmtid="{D5CDD505-2E9C-101B-9397-08002B2CF9AE}" pid="4" name="KSOTemplateDocerSaveRecord">
    <vt:lpwstr>eyJoZGlkIjoiMTYwODgwNWZmMGFmNzc5NTdlY2VjYjRiYTVkMmI2OGMiLCJ1c2VySWQiOiI1NjQ5ODA1NjgifQ==</vt:lpwstr>
  </property>
</Properties>
</file>