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C13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三门峡市本级202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年度初审符合申请失业保险稳岗返还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</w:p>
    <w:p w14:paraId="45FE88B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96家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5DEC9F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1.三门峡华为医药零售连锁有限公司</w:t>
      </w:r>
    </w:p>
    <w:p w14:paraId="3FA6779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2.三门峡励萱教育信息咨询有限公司</w:t>
      </w:r>
    </w:p>
    <w:p w14:paraId="0F251B4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3.三门峡市天翔化工机械有限公司</w:t>
      </w:r>
    </w:p>
    <w:p w14:paraId="583E6D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4.三门峡明珠电冶有限公司</w:t>
      </w:r>
    </w:p>
    <w:p w14:paraId="7FB3B2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5.河南明珠工程管理有限公司</w:t>
      </w:r>
    </w:p>
    <w:p w14:paraId="6C7512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6.河南省三门峡市塑料制品厂</w:t>
      </w:r>
    </w:p>
    <w:p w14:paraId="45AAC8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7.河南锦路路桥建设有限公司</w:t>
      </w:r>
    </w:p>
    <w:p w14:paraId="6E8612C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8.河南省宇驰物流有限公司</w:t>
      </w:r>
    </w:p>
    <w:p w14:paraId="5DCBC0E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9.河南省文讯信息服务有限公司</w:t>
      </w:r>
    </w:p>
    <w:p w14:paraId="04F36F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10.三门峡卓成物业管理有限公司</w:t>
      </w:r>
    </w:p>
    <w:p w14:paraId="125C7C3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11.河南水环境勘测设计有限公司</w:t>
      </w:r>
    </w:p>
    <w:p w14:paraId="22F326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12.河南张仲景大药房股份有限公司三门峡中心店</w:t>
      </w:r>
    </w:p>
    <w:p w14:paraId="6A98CAA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13.三门峡九州药品有限公司</w:t>
      </w:r>
    </w:p>
    <w:p w14:paraId="7744C6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14.郑州太古可口可乐饮料有限公司三门峡营业所</w:t>
      </w:r>
    </w:p>
    <w:p w14:paraId="1AF1F17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15.三门峡朝阳建筑工程有限责任公司</w:t>
      </w:r>
    </w:p>
    <w:p w14:paraId="0AACB02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16.河南金渠黄金股份有限公司</w:t>
      </w:r>
    </w:p>
    <w:p w14:paraId="1A5C81E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17.三门峡陕创科技有限公司</w:t>
      </w:r>
    </w:p>
    <w:p w14:paraId="7AE7336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18.三门峡鑫锐捷汽车销售服务有限公司</w:t>
      </w:r>
    </w:p>
    <w:p w14:paraId="7CCA90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19.三门峡双汇商业连锁有限公司</w:t>
      </w:r>
    </w:p>
    <w:p w14:paraId="6FAF7D8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20.三门峡六书教育科技有限公司</w:t>
      </w:r>
    </w:p>
    <w:p w14:paraId="2A274B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21.河南金渠银通金属材料有限公司</w:t>
      </w:r>
    </w:p>
    <w:p w14:paraId="2E31066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22.河南省天然气管网三伊有限公司</w:t>
      </w:r>
    </w:p>
    <w:p w14:paraId="56A0AA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23.三门峡湖滨纺织品商场有限责任公司</w:t>
      </w:r>
    </w:p>
    <w:p w14:paraId="386CB3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24.三门峡通和汽车运输有限公司</w:t>
      </w:r>
    </w:p>
    <w:p w14:paraId="0379C3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25.三门峡大张百货有限公司</w:t>
      </w:r>
    </w:p>
    <w:p w14:paraId="17FD470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26.河南和康工程技术有限公司</w:t>
      </w:r>
    </w:p>
    <w:p w14:paraId="1A9470E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27.三门峡市恒特保安服务有限责任公司</w:t>
      </w:r>
    </w:p>
    <w:p w14:paraId="72852A5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28.河南宜致大药房有限公司</w:t>
      </w:r>
    </w:p>
    <w:p w14:paraId="763D70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29.三门峡市恒特科技开发有限责任公司</w:t>
      </w:r>
    </w:p>
    <w:p w14:paraId="75B35E2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30.河南黄河明珠实业投资股份有限公司</w:t>
      </w:r>
    </w:p>
    <w:p w14:paraId="4F7165C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31.河南九州通医药有限公司三门峡分公司</w:t>
      </w:r>
    </w:p>
    <w:p w14:paraId="6B18C9A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32.河南知信合工程咨询有限公司</w:t>
      </w:r>
    </w:p>
    <w:p w14:paraId="63ECB01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33.三门峡金渠集团有限公司</w:t>
      </w:r>
    </w:p>
    <w:p w14:paraId="19721D4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34.法电(灵宝)热电有限公司</w:t>
      </w:r>
    </w:p>
    <w:p w14:paraId="524DBA6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35.三门峡钧德宝汽车销售服务有限公司</w:t>
      </w:r>
    </w:p>
    <w:p w14:paraId="1E1F67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36.法电(三门峡)城市供热有限公司</w:t>
      </w:r>
    </w:p>
    <w:p w14:paraId="6984A8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37.三门峡联亨二手车销售有限公司</w:t>
      </w:r>
    </w:p>
    <w:p w14:paraId="31D12A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38.三门峡会诚财务服务有限公司</w:t>
      </w:r>
    </w:p>
    <w:p w14:paraId="417CDC5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39.河南三友新能源有限公司</w:t>
      </w:r>
    </w:p>
    <w:p w14:paraId="326AB08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40.三门峡市恒兴商贸有限责任公司</w:t>
      </w:r>
    </w:p>
    <w:p w14:paraId="7380EE6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41.三门峡金逸影城有限公司</w:t>
      </w:r>
    </w:p>
    <w:p w14:paraId="5306F9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42.三门峡恒生科技研发有限公司</w:t>
      </w:r>
    </w:p>
    <w:p w14:paraId="3E3D05E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43.宝武铝业科技有限公司</w:t>
      </w:r>
    </w:p>
    <w:p w14:paraId="1CE853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44.中国石化销售股份有限公司河南三门峡石油分公司</w:t>
      </w:r>
    </w:p>
    <w:p w14:paraId="3D127F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45.三门峡明珠物业服务有限公司</w:t>
      </w:r>
    </w:p>
    <w:p w14:paraId="3E4E6B6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46.河南共同律师事务所</w:t>
      </w:r>
    </w:p>
    <w:p w14:paraId="67AD32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47.三门峡市恒特保安服务有限责任公司</w:t>
      </w:r>
    </w:p>
    <w:p w14:paraId="125AB46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48.三门峡中资矿产品市场有限公司</w:t>
      </w:r>
    </w:p>
    <w:p w14:paraId="3342C56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49.三门峡睿途汽车销售服务有限责任公司</w:t>
      </w:r>
    </w:p>
    <w:p w14:paraId="0D664C6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50.三门峡市湖滨区新时代精英学校</w:t>
      </w:r>
    </w:p>
    <w:p w14:paraId="61C3B7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51.三门峡华阳发电有限责任公司</w:t>
      </w:r>
    </w:p>
    <w:p w14:paraId="4769427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52.三门峡联合水务有限公司</w:t>
      </w:r>
    </w:p>
    <w:p w14:paraId="63C8D19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53.中恒晟(北京)工程管理有限公司三门峡分公司</w:t>
      </w:r>
    </w:p>
    <w:p w14:paraId="74F21C9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54.三门峡博正医疗器械有限公司</w:t>
      </w:r>
    </w:p>
    <w:p w14:paraId="740450E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55.大唐三门峡发电有限责任公司</w:t>
      </w:r>
    </w:p>
    <w:p w14:paraId="52D532B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56.三门峡信安税务师事务所有限公司</w:t>
      </w:r>
    </w:p>
    <w:p w14:paraId="4C4197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57.三门峡蓝晶易碳新能源有限公司</w:t>
      </w:r>
    </w:p>
    <w:p w14:paraId="2BC035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58.河南荣源信息工程有限公司</w:t>
      </w:r>
    </w:p>
    <w:p w14:paraId="0DD479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59.三门峡化工机械安装工程有限公司</w:t>
      </w:r>
    </w:p>
    <w:p w14:paraId="738F22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60.三门峡兴盛汽车销售服务有限公司</w:t>
      </w:r>
    </w:p>
    <w:p w14:paraId="74FC51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61.中国水利水电第十一工程局有限公司</w:t>
      </w:r>
    </w:p>
    <w:p w14:paraId="7587105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62.三门峡黄河明珠(集团)有限公司</w:t>
      </w:r>
    </w:p>
    <w:p w14:paraId="614F30B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63.三门峡市黄金设计院有限公司</w:t>
      </w:r>
    </w:p>
    <w:p w14:paraId="5C966D4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64.三门峡文达置业有限公司</w:t>
      </w:r>
    </w:p>
    <w:p w14:paraId="09B092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65.三门峡市饮食服务有限责任公司</w:t>
      </w:r>
    </w:p>
    <w:p w14:paraId="74FC8F9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66.河南臻之远医疗器械有限公司</w:t>
      </w:r>
    </w:p>
    <w:p w14:paraId="4DFFEDE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67.三门峡市兴源汽车销售服务有限公司</w:t>
      </w:r>
    </w:p>
    <w:p w14:paraId="5DA9D7C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68.三门峡豫夯机械配件有限公司</w:t>
      </w:r>
    </w:p>
    <w:p w14:paraId="2B0653C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69.三门峡菜鲜生生鲜食品配送有限公司</w:t>
      </w:r>
    </w:p>
    <w:p w14:paraId="0533C7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70.三门峡舒心养老服务有限公司</w:t>
      </w:r>
    </w:p>
    <w:p w14:paraId="26652B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71.中国太平洋财产保险股份有限公司三门峡中心支公司</w:t>
      </w:r>
    </w:p>
    <w:p w14:paraId="0E7AD0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72.三门峡仪电有限责任公司</w:t>
      </w:r>
    </w:p>
    <w:p w14:paraId="065E08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73.三门峡安子达物业服务有限公司</w:t>
      </w:r>
    </w:p>
    <w:p w14:paraId="2F8A3B9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74.三门峡市盛文优路科技有限公司</w:t>
      </w:r>
    </w:p>
    <w:p w14:paraId="17F44D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75.三门峡翔麟精密量仪有限公司</w:t>
      </w:r>
    </w:p>
    <w:p w14:paraId="0027150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76.富德生命人寿保险股份有限公司三门峡中心支公司</w:t>
      </w:r>
    </w:p>
    <w:p w14:paraId="3B6899E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77.河南昌裕医疗器械有限公司</w:t>
      </w:r>
    </w:p>
    <w:p w14:paraId="009352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78.河南富达电力集团有限公司</w:t>
      </w:r>
    </w:p>
    <w:p w14:paraId="3DD9B4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79.北京神州商通网络科技有限公司三门峡分公司</w:t>
      </w:r>
    </w:p>
    <w:p w14:paraId="79CFBDA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80.河南百世建设工程有限公司</w:t>
      </w:r>
    </w:p>
    <w:p w14:paraId="561C65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81.河南省博瑞地质工程有限公司</w:t>
      </w:r>
    </w:p>
    <w:p w14:paraId="763526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82.三门峡市恒安物业服务有限公司</w:t>
      </w:r>
    </w:p>
    <w:p w14:paraId="310AEF3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83.河南三耐磨料有限公司</w:t>
      </w:r>
    </w:p>
    <w:p w14:paraId="4E143D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84.河南万翔新能源工程有限公司</w:t>
      </w:r>
    </w:p>
    <w:p w14:paraId="2625A0C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85.河南嘉轩信息工程有限公司</w:t>
      </w:r>
    </w:p>
    <w:p w14:paraId="52F12F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86.三门峡市泓顺二手车交易市场有限公司</w:t>
      </w:r>
    </w:p>
    <w:p w14:paraId="12426C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87.三门峡化工机械有限公司</w:t>
      </w:r>
    </w:p>
    <w:p w14:paraId="0B8B7B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88.三门峡德远企业管理有限公司</w:t>
      </w:r>
    </w:p>
    <w:p w14:paraId="712032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89.河南保卓检测技术有限公司</w:t>
      </w:r>
    </w:p>
    <w:p w14:paraId="24731A2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90.三门峡威佳顺昌汽车销售服务有限公司</w:t>
      </w:r>
    </w:p>
    <w:p w14:paraId="7D6BCE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91.三门峡金泉大酒店</w:t>
      </w:r>
    </w:p>
    <w:p w14:paraId="74EEC21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92.三门峡集恒运输有限公司</w:t>
      </w:r>
    </w:p>
    <w:p w14:paraId="39D9CF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93.三门峡凯利化工技术研发有限公司</w:t>
      </w:r>
    </w:p>
    <w:p w14:paraId="04DEDF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94.三门峡市金土地勘测规划中心</w:t>
      </w:r>
    </w:p>
    <w:p w14:paraId="7B7980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95.三门峡天鹅城国际酒店有限责任公司</w:t>
      </w:r>
    </w:p>
    <w:p w14:paraId="1003319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96.河南天利润滑油有限公司</w:t>
      </w:r>
    </w:p>
    <w:p w14:paraId="51A157E0"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64317"/>
    <w:rsid w:val="641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2025-07-30T09:35:44Z</dcterms:created>
  <dc:creator>Administrator</dc:creator>
  <cp:lastModifiedBy>A老郑郑</cp:lastModifiedBy>
  <dcterms:modified xsi:type="dcterms:W3CDTF">2025-07-30T09:37:47Z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eyJoZGlkIjoiOTlhYzM5NjBiYTBlZGZiNGVlYmU5NGRjZTU2NzEwNmUiLCJ1c2VySWQiOiIyODIzODU3NzQifQ==</vt:lpwstr>
  </property>
  <property fmtid="{D5CDD505-2E9C-101B-9397-08002B2CF9AE}" pid="4" name="ICV">
    <vt:lpwstr>2D63213A23CC4AB9A8FF799613B25562_12</vt:lpwstr>
  </property>
</Properties>
</file>