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23" w:type="dxa"/>
        <w:tblInd w:w="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2040"/>
        <w:gridCol w:w="2205"/>
        <w:gridCol w:w="1796"/>
        <w:gridCol w:w="2235"/>
        <w:gridCol w:w="1560"/>
      </w:tblGrid>
      <w:tr w14:paraId="3E77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4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1362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706"/>
              <w:gridCol w:w="3119"/>
              <w:gridCol w:w="990"/>
              <w:gridCol w:w="978"/>
              <w:gridCol w:w="1890"/>
              <w:gridCol w:w="1932"/>
              <w:gridCol w:w="5"/>
            </w:tblGrid>
            <w:tr w14:paraId="513D3F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05" w:hRule="atLeast"/>
              </w:trPr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A859C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附件</w:t>
                  </w:r>
                </w:p>
              </w:tc>
              <w:tc>
                <w:tcPr>
                  <w:tcW w:w="4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848960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57DF6A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CBA760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37E3A8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8D130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70" w:hRule="atLeast"/>
              </w:trPr>
              <w:tc>
                <w:tcPr>
                  <w:tcW w:w="136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48150B">
                  <w:pPr>
                    <w:keepNext w:val="0"/>
                    <w:keepLines w:val="0"/>
                    <w:widowControl/>
                    <w:suppressLineNumbers w:val="0"/>
                    <w:ind w:firstLine="720" w:firstLineChars="200"/>
                    <w:jc w:val="both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2025年河南省事业单位公开招聘联考三门峡市岗位核销一览表</w:t>
                  </w:r>
                </w:p>
              </w:tc>
            </w:tr>
            <w:tr w14:paraId="62F9A0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85" w:hRule="atLeast"/>
              </w:trPr>
              <w:tc>
                <w:tcPr>
                  <w:tcW w:w="471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3348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4827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B298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1813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报名缴费人数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D416BB"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EB7D7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30" w:hRule="atLeast"/>
              </w:trPr>
              <w:tc>
                <w:tcPr>
                  <w:tcW w:w="4711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FF8CB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三门峡市中心医院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3ADA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1003100106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4D1C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E1CF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678245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86DE4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471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D8328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三门峡市中心医院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3CFC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1003100107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8E69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7CCF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A77EF5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79E7A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471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686BB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三门峡市中心医院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92DB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1003100109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D1A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471B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9D588A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1F140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471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976F1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三门峡市中心医院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B932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1003100117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F0C9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0C6F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EC283A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A5294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4" w:hRule="atLeast"/>
              </w:trPr>
              <w:tc>
                <w:tcPr>
                  <w:tcW w:w="471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699FA5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三门峡市传染病医院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5E42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1003100202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26BA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A49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6388CE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558EC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471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162D18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三门峡市仰韶文化研究中心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3F7E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1003400101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949F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712B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DA6B3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3B09A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471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352E9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三门峡市商业医院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A71A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1003700102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FDE8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0DBA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790B31">
                  <w:pPr>
                    <w:jc w:val="center"/>
                    <w:rPr>
                      <w:rFonts w:hint="eastAsia" w:ascii="仿宋_GB2312" w:hAnsi="Arial" w:eastAsia="仿宋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24D95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52EFC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6D8E7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3890C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6994EB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562A4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7DB98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0EA0C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72698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1AD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3738F995">
            <w:pPr>
              <w:keepNext w:val="0"/>
              <w:keepLines w:val="0"/>
              <w:widowControl/>
              <w:suppressLineNumbers w:val="0"/>
              <w:ind w:firstLine="720" w:firstLineChars="2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2025年河南省事业单位公开招聘联考三门峡市核减招聘人数岗位一览表</w:t>
            </w:r>
          </w:p>
        </w:tc>
      </w:tr>
      <w:tr w14:paraId="68BC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报名缴费人数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核减后招聘人数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5C6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7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5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C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1003100101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5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B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1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E6D11">
            <w:pPr>
              <w:jc w:val="center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AE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F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E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1003100110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0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E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1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32EFC">
            <w:pPr>
              <w:jc w:val="center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65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4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三门峡市眼科医院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E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1003100301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0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D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6C5E">
            <w:pPr>
              <w:jc w:val="center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0A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A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三门峡市中医院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2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1003100504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7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52A15">
            <w:pPr>
              <w:jc w:val="center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81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7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三门峡市商业医院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A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1003700103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9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A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82710">
            <w:pPr>
              <w:jc w:val="center"/>
              <w:rPr>
                <w:rFonts w:hint="eastAsia" w:ascii="仿宋_GB2312" w:hAnsi="Arial" w:eastAsia="仿宋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bookmarkEnd w:id="0"/>
    </w:tbl>
    <w:p w14:paraId="1FDAF561">
      <w:pPr>
        <w:rPr>
          <w:rFonts w:hint="default" w:ascii="黑体" w:hAnsi="黑体" w:eastAsia="黑体"/>
          <w:sz w:val="44"/>
          <w:szCs w:val="44"/>
          <w:lang w:val="en-US" w:eastAsia="zh-CN"/>
        </w:rPr>
      </w:pPr>
    </w:p>
    <w:p w14:paraId="694EA57C"/>
    <w:sectPr>
      <w:pgSz w:w="16838" w:h="11906" w:orient="landscape"/>
      <w:pgMar w:top="134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597B"/>
    <w:rsid w:val="1B4F597B"/>
    <w:rsid w:val="45196867"/>
    <w:rsid w:val="532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356</Characters>
  <Lines>0</Lines>
  <Paragraphs>0</Paragraphs>
  <TotalTime>3</TotalTime>
  <ScaleCrop>false</ScaleCrop>
  <LinksUpToDate>false</LinksUpToDate>
  <CharactersWithSpaces>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2025-04-23T01:10:00Z</dcterms:created>
  <dc:creator>四驱小蜗牛</dc:creator>
  <cp:lastModifiedBy>........</cp:lastModifiedBy>
  <dcterms:modified xsi:type="dcterms:W3CDTF">2025-04-23T02:59:32Z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41F0D52036534052AADBCACE1C3165FF_11</vt:lpwstr>
  </property>
  <property fmtid="{D5CDD505-2E9C-101B-9397-08002B2CF9AE}" pid="4" name="KSOTemplateDocerSaveRecord">
    <vt:lpwstr>eyJoZGlkIjoiZTliZTk2MDYzNjY0MjMyN2RhNTA0NjBlYmIwZjc3MTEiLCJ1c2VySWQiOiIzMjI1MTg2NTQifQ==</vt:lpwstr>
  </property>
</Properties>
</file>