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EB03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Helvetica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附件2：</w:t>
      </w:r>
    </w:p>
    <w:p w14:paraId="69AE8C9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仿宋_GB2312" w:hAnsi="Helvetica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</w:pPr>
    </w:p>
    <w:p w14:paraId="5C5F8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初面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考生须知</w:t>
      </w:r>
    </w:p>
    <w:p w14:paraId="116AE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 w14:paraId="2F34E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一、考生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规定的时间到指定地点报到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并按要求参加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初面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。凡在规定时间没有报到的，视为自动放弃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初面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资格。</w:t>
      </w:r>
    </w:p>
    <w:p w14:paraId="1A0C5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二、考生须持本人有效身份证、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初面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通知单，经工作人员审验后方可参加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初面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；对证件不齐全的，取消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初面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资格。</w:t>
      </w:r>
    </w:p>
    <w:p w14:paraId="1B00E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三、考生禁止携带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任何通讯工具、电子设备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和与面试无关的物品进入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侯考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室和面试考场，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考生报到后应将所携带的通讯工具、电子设备等物品交工作人员统一保管，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初面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结束离场时领回。</w:t>
      </w:r>
    </w:p>
    <w:p w14:paraId="10711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四、考生在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初面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期间要遵守纪律，听从指挥，服从管理。考生进入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初面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考点后即实行集中封闭管理，不得随意走动、大声喧哗，禁止与外界人员接触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，需上洗手间的须经工作人员同意，并由工作人员陪同前往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2DD9F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五、</w:t>
      </w:r>
      <w:r>
        <w:rPr>
          <w:rFonts w:hint="eastAsia" w:ascii="仿宋_GB2312" w:hAnsi="Arial" w:eastAsia="仿宋_GB2312" w:cs="Arial"/>
          <w:color w:val="auto"/>
          <w:sz w:val="32"/>
          <w:szCs w:val="32"/>
        </w:rPr>
        <w:t>考生</w:t>
      </w:r>
      <w:r>
        <w:rPr>
          <w:rFonts w:hint="eastAsia" w:ascii="仿宋_GB2312" w:hAnsi="Arial" w:eastAsia="仿宋_GB2312" w:cs="Arial"/>
          <w:color w:val="auto"/>
          <w:sz w:val="32"/>
          <w:szCs w:val="32"/>
          <w:lang w:val="en-US" w:eastAsia="zh-CN"/>
        </w:rPr>
        <w:t>初面</w:t>
      </w:r>
      <w:r>
        <w:rPr>
          <w:rFonts w:hint="eastAsia" w:ascii="仿宋_GB2312" w:hAnsi="Arial" w:eastAsia="仿宋_GB2312" w:cs="Arial"/>
          <w:color w:val="auto"/>
          <w:sz w:val="32"/>
          <w:szCs w:val="32"/>
        </w:rPr>
        <w:t>时，不得透露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真实姓名、家庭情况及个人信息</w:t>
      </w:r>
      <w:r>
        <w:rPr>
          <w:rFonts w:hint="eastAsia" w:ascii="仿宋_GB2312" w:hAnsi="Arial" w:eastAsia="仿宋_GB2312" w:cs="Arial"/>
          <w:color w:val="auto"/>
          <w:sz w:val="32"/>
          <w:szCs w:val="32"/>
        </w:rPr>
        <w:t>，否则视为作弊，取消面试资格。</w:t>
      </w:r>
    </w:p>
    <w:p w14:paraId="2AC2F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auto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lang w:eastAsia="zh-CN"/>
        </w:rPr>
        <w:t>六、考生</w:t>
      </w:r>
      <w:r>
        <w:rPr>
          <w:rFonts w:hint="eastAsia" w:ascii="仿宋_GB2312" w:hAnsi="Arial" w:eastAsia="仿宋_GB2312" w:cs="Arial"/>
          <w:color w:val="auto"/>
          <w:sz w:val="32"/>
          <w:szCs w:val="32"/>
          <w:lang w:val="en-US" w:eastAsia="zh-CN"/>
        </w:rPr>
        <w:t>初面</w:t>
      </w:r>
      <w:r>
        <w:rPr>
          <w:rFonts w:hint="eastAsia" w:ascii="仿宋_GB2312" w:hAnsi="Arial" w:eastAsia="仿宋_GB2312" w:cs="Arial"/>
          <w:color w:val="auto"/>
          <w:sz w:val="32"/>
          <w:szCs w:val="32"/>
          <w:lang w:eastAsia="zh-CN"/>
        </w:rPr>
        <w:t>按照抽签的办法决定先后顺序，考生须按本人抽签决定的序号进行</w:t>
      </w:r>
      <w:r>
        <w:rPr>
          <w:rFonts w:hint="eastAsia" w:ascii="仿宋_GB2312" w:hAnsi="Arial" w:eastAsia="仿宋_GB2312" w:cs="Arial"/>
          <w:color w:val="auto"/>
          <w:sz w:val="32"/>
          <w:szCs w:val="32"/>
          <w:lang w:val="en-US" w:eastAsia="zh-CN"/>
        </w:rPr>
        <w:t>初面</w:t>
      </w:r>
      <w:r>
        <w:rPr>
          <w:rFonts w:hint="eastAsia" w:ascii="仿宋_GB2312" w:hAnsi="Arial" w:eastAsia="仿宋_GB2312" w:cs="Arial"/>
          <w:color w:val="auto"/>
          <w:sz w:val="32"/>
          <w:szCs w:val="32"/>
          <w:lang w:eastAsia="zh-CN"/>
        </w:rPr>
        <w:t>。</w:t>
      </w:r>
    </w:p>
    <w:p w14:paraId="2BC01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初面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结束后考生立即离开面试室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离开时不得带走草稿纸等任何资料。</w:t>
      </w:r>
    </w:p>
    <w:p w14:paraId="34044F73"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八、考生违纪，视情节轻重给予警告直至宣布取消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初面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资格或宣布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初面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成绩无效。凡在考场内严重扰乱面试秩序，辱骂考官及工作人员，威胁他人安全者，按照有关规定严肃处理</w:t>
      </w:r>
    </w:p>
    <w:p w14:paraId="396AF3C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92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2024-12-12T03:52:35Z</dcterms:created>
  <dc:creator>Administrator</dc:creator>
  <cp:lastModifiedBy>A老郑郑</cp:lastModifiedBy>
  <dcterms:modified xsi:type="dcterms:W3CDTF">2024-12-12T03:52:42Z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94871B4EF11240819797C75153D7FE08_12</vt:lpwstr>
  </property>
</Properties>
</file>