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B328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三门峡市市本级2024年度初审认为符合申请失业保险稳岗返还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的企业名单</w:t>
      </w:r>
    </w:p>
    <w:p w14:paraId="45C73AD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179家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50FC6A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河南景浩美家电器销售有限公司</w:t>
      </w:r>
    </w:p>
    <w:p w14:paraId="2039AD0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三门峡市质量管理协会</w:t>
      </w:r>
    </w:p>
    <w:p w14:paraId="61A020B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河南崤山律师事务所</w:t>
      </w:r>
    </w:p>
    <w:p w14:paraId="291779D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河南速达律师事务所</w:t>
      </w:r>
    </w:p>
    <w:p w14:paraId="1B3849A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三门峡豫发装饰材料有限公司</w:t>
      </w:r>
    </w:p>
    <w:p w14:paraId="000B96D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三门峡市保险行业协会</w:t>
      </w:r>
    </w:p>
    <w:p w14:paraId="4A4D371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三门峡市陕州区畅捷安予代理记账有限责任公司</w:t>
      </w:r>
    </w:p>
    <w:p w14:paraId="7BF0E92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三门峡富通路桥工程有限公司</w:t>
      </w:r>
    </w:p>
    <w:p w14:paraId="284CD2C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三门峡市福寿堂药品大药房</w:t>
      </w:r>
    </w:p>
    <w:p w14:paraId="4BB8374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10.三门峡市昌顺通勤汽车客运有限公司</w:t>
      </w:r>
    </w:p>
    <w:p w14:paraId="6521FA7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三门峡百信物业服务有限公司</w:t>
      </w:r>
    </w:p>
    <w:p w14:paraId="5A89131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河南博远市政工程有限公司</w:t>
      </w:r>
    </w:p>
    <w:p w14:paraId="36206CE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三门峡华美瑞医疗器械有限公司</w:t>
      </w:r>
    </w:p>
    <w:p w14:paraId="27B4436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河南博樾房产咨询有限公司</w:t>
      </w:r>
    </w:p>
    <w:p w14:paraId="23EE155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河南省西交轻质合金新材料研究院有限公司</w:t>
      </w:r>
    </w:p>
    <w:p w14:paraId="0512EDB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三门峡富洋机电设备有限公司</w:t>
      </w:r>
    </w:p>
    <w:p w14:paraId="5704DF9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三门峡怡康食品有限公司</w:t>
      </w:r>
    </w:p>
    <w:p w14:paraId="664200E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三门峡市宏德物业管理有限公司</w:t>
      </w:r>
    </w:p>
    <w:p w14:paraId="40BE108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三门峡菜篮子供应链管理有限公司</w:t>
      </w:r>
    </w:p>
    <w:p w14:paraId="02D056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三门峡市富源五金有限公司</w:t>
      </w:r>
    </w:p>
    <w:p w14:paraId="5058904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河南天泉文化传播有限公司</w:t>
      </w:r>
    </w:p>
    <w:p w14:paraId="2D49528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河南坤霖市政工程有限公司</w:t>
      </w:r>
    </w:p>
    <w:p w14:paraId="3657EAB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三门峡市中勤税务师事务所有限公司</w:t>
      </w:r>
    </w:p>
    <w:p w14:paraId="4848941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三门峡市恒盛人力资源开发有限公司</w:t>
      </w:r>
    </w:p>
    <w:p w14:paraId="4CAB208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三门峡市陕州区甘棠街道鸿润城幼儿园有限公司</w:t>
      </w:r>
    </w:p>
    <w:p w14:paraId="3BA1A07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三门峡佳源水质检测有限公司</w:t>
      </w:r>
    </w:p>
    <w:p w14:paraId="7288941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河南功凯精密量仪有限公司</w:t>
      </w:r>
    </w:p>
    <w:p w14:paraId="229E3CD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河南众鑫职业中介服务有限公司</w:t>
      </w:r>
    </w:p>
    <w:p w14:paraId="5CA0C1A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湖滨区涧河街道第六社区卫生服务站</w:t>
      </w:r>
    </w:p>
    <w:p w14:paraId="6DC9D7F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三门峡市老年服务中心</w:t>
      </w:r>
    </w:p>
    <w:p w14:paraId="4E348EC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湖滨区车站街道第四社区卫生服务站</w:t>
      </w:r>
    </w:p>
    <w:p w14:paraId="79CEE66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三门峡普惠教育培训学校</w:t>
      </w:r>
    </w:p>
    <w:p w14:paraId="5461138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三门峡市湖滨区哆来咪幼儿园</w:t>
      </w:r>
    </w:p>
    <w:p w14:paraId="7E94803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湖滨区涧河街道第四社区卫生服务站</w:t>
      </w:r>
    </w:p>
    <w:p w14:paraId="73332C6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三门峡天禧堂餐饮有限公司</w:t>
      </w:r>
    </w:p>
    <w:p w14:paraId="5E21057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三门峡市湖滨区越海幼儿园</w:t>
      </w:r>
    </w:p>
    <w:p w14:paraId="0EEE2EC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三门峡市老年护理医院</w:t>
      </w:r>
    </w:p>
    <w:p w14:paraId="4F4AF15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湖滨区涧河街道中原世纪苑社区卫生服务站</w:t>
      </w:r>
    </w:p>
    <w:p w14:paraId="440D353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河南联友机械设备安装服务有限公司</w:t>
      </w:r>
    </w:p>
    <w:p w14:paraId="35C5EA8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三门峡万民人力资源有限公司</w:t>
      </w:r>
    </w:p>
    <w:p w14:paraId="7030860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三门峡云硕企业运营管理有限公司</w:t>
      </w:r>
    </w:p>
    <w:p w14:paraId="7A6E642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三门峡康泰资源建筑劳务分包有限公司</w:t>
      </w:r>
    </w:p>
    <w:p w14:paraId="795238F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河南众骉人力资源有限公司</w:t>
      </w:r>
    </w:p>
    <w:p w14:paraId="1B807F1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中国移动通信集团河南有限公司三门峡分公司</w:t>
      </w:r>
    </w:p>
    <w:p w14:paraId="557797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三门峡陋室铭建筑装饰工程有限公司</w:t>
      </w:r>
    </w:p>
    <w:p w14:paraId="2EA1995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三门峡市湖滨区关艳艳口腔诊所</w:t>
      </w:r>
    </w:p>
    <w:p w14:paraId="5FD9146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河南品冠建筑工程有限公司</w:t>
      </w:r>
    </w:p>
    <w:p w14:paraId="65A2021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河南龙豫电力工程有限责任公司</w:t>
      </w:r>
    </w:p>
    <w:p w14:paraId="2F43EC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三门峡市湖滨区屈正翔口腔诊所</w:t>
      </w:r>
    </w:p>
    <w:p w14:paraId="1C1A86A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三门峡市湖滨区王春芳内科诊所</w:t>
      </w:r>
    </w:p>
    <w:p w14:paraId="350DC16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河南酷皮熊服饰有限公司</w:t>
      </w:r>
    </w:p>
    <w:p w14:paraId="4B9DB10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三门峡市湖滨区克伦威尔培训学校</w:t>
      </w:r>
    </w:p>
    <w:p w14:paraId="06FFF0D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三门峡市阳光社会工作服务中心</w:t>
      </w:r>
    </w:p>
    <w:p w14:paraId="275C317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河南锦硕律师事务所</w:t>
      </w:r>
    </w:p>
    <w:p w14:paraId="34CA50E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三门峡湖滨区爱上森林幼儿园</w:t>
      </w:r>
    </w:p>
    <w:p w14:paraId="3F9233D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三门峡新杭纺织有限公司</w:t>
      </w:r>
    </w:p>
    <w:p w14:paraId="4D2B19D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三门峡铭昊建筑劳务分包有限公司</w:t>
      </w:r>
    </w:p>
    <w:p w14:paraId="3B7378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三门峡豫顺建筑装饰工程有限公司</w:t>
      </w:r>
    </w:p>
    <w:p w14:paraId="7649D94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河南领航物业服务有限公司</w:t>
      </w:r>
    </w:p>
    <w:p w14:paraId="2C370E3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三门峡市兴业人力资源服务有限公司</w:t>
      </w:r>
    </w:p>
    <w:p w14:paraId="262C447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河南通熙建筑安装工程有限公司</w:t>
      </w:r>
    </w:p>
    <w:p w14:paraId="2BA2052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河南迪安医疗器械有限公司</w:t>
      </w:r>
    </w:p>
    <w:p w14:paraId="2C73EFD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安特科技有限公司</w:t>
      </w:r>
    </w:p>
    <w:p w14:paraId="01AD9AC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河南东雅信息工程有限公司</w:t>
      </w:r>
    </w:p>
    <w:p w14:paraId="247AE21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三门峡天意图书销售有限公司</w:t>
      </w:r>
    </w:p>
    <w:p w14:paraId="19608CA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河南祖权建筑工程有限公司</w:t>
      </w:r>
    </w:p>
    <w:p w14:paraId="2951480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三门峡集恒运输有限公司</w:t>
      </w:r>
    </w:p>
    <w:p w14:paraId="66F509C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河南省矿源地质有限公司</w:t>
      </w:r>
    </w:p>
    <w:p w14:paraId="0209B1C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三门峡正鸿实业有限公司</w:t>
      </w:r>
    </w:p>
    <w:p w14:paraId="7FD9683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三门峡安瑞劳动防护用品有限公司</w:t>
      </w:r>
    </w:p>
    <w:p w14:paraId="28EF1A3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三门峡市利平管网工程有限公司</w:t>
      </w:r>
    </w:p>
    <w:p w14:paraId="2E353D4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三门峡昌晟百货有限公司</w:t>
      </w:r>
    </w:p>
    <w:p w14:paraId="60F6BD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三门峡中原量仪股份有限公司</w:t>
      </w:r>
    </w:p>
    <w:p w14:paraId="050DCF0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宝武铝业科技有限公司</w:t>
      </w:r>
    </w:p>
    <w:p w14:paraId="03E7B91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三门峡市黄河文旅广告传媒有限公司</w:t>
      </w:r>
    </w:p>
    <w:p w14:paraId="1870D37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河南荣舜达工程有限公司</w:t>
      </w:r>
    </w:p>
    <w:p w14:paraId="64AA903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三门峡众泰建筑工程有限公司</w:t>
      </w:r>
    </w:p>
    <w:p w14:paraId="797D7B6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三门峡中盈电子科技有限公司</w:t>
      </w:r>
    </w:p>
    <w:p w14:paraId="57B1353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三门峡天成建筑劳务分包有限公司</w:t>
      </w:r>
    </w:p>
    <w:p w14:paraId="291FF63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三门峡市华腾科贸有限公司</w:t>
      </w:r>
    </w:p>
    <w:p w14:paraId="4715E4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河南汇成天玺工程管理有限公司</w:t>
      </w:r>
    </w:p>
    <w:p w14:paraId="2863E44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河南哇呀文化传播有限公司</w:t>
      </w:r>
    </w:p>
    <w:p w14:paraId="1DAAEBA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河南科通建筑工程有限责任公司</w:t>
      </w:r>
    </w:p>
    <w:p w14:paraId="7846935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河南万翔新能源工程有限公司</w:t>
      </w:r>
    </w:p>
    <w:p w14:paraId="749A415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三门峡菜鲜生生鲜食品配送有限公司</w:t>
      </w:r>
    </w:p>
    <w:p w14:paraId="2978EA3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河南崤函工程管理公司</w:t>
      </w:r>
    </w:p>
    <w:p w14:paraId="637EA71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三门峡市正平价格评估事务所有限公司</w:t>
      </w:r>
    </w:p>
    <w:p w14:paraId="54649C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河南嘉泰矿业有限公司</w:t>
      </w:r>
    </w:p>
    <w:p w14:paraId="465C1C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河南云龙信息科技有限公司</w:t>
      </w:r>
    </w:p>
    <w:p w14:paraId="15B56BB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河南博天电子科技有限公司</w:t>
      </w:r>
    </w:p>
    <w:p w14:paraId="107084B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三门峡爱乐智信息科技有限公司</w:t>
      </w:r>
    </w:p>
    <w:p w14:paraId="5A98BDC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三门峡市伟尔达保温材料有限公司</w:t>
      </w:r>
    </w:p>
    <w:p w14:paraId="0C59E08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河南赫利俄斯国际贸易有限公司</w:t>
      </w:r>
    </w:p>
    <w:p w14:paraId="5980FCA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三门峡市福阳实业有限公司</w:t>
      </w:r>
    </w:p>
    <w:p w14:paraId="12E7EE9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三门峡吉成节能炉业有限公司</w:t>
      </w:r>
    </w:p>
    <w:p w14:paraId="4BF3C2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河南省大河潮起品牌运营有限公司</w:t>
      </w:r>
    </w:p>
    <w:p w14:paraId="3393EC2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三门峡星耀银河汽车销售服务有限公司</w:t>
      </w:r>
    </w:p>
    <w:p w14:paraId="351A052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三门峡皓原物业服务有限公司</w:t>
      </w:r>
    </w:p>
    <w:p w14:paraId="20ECD8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河南通惠空调技术服务有限公司</w:t>
      </w:r>
    </w:p>
    <w:p w14:paraId="2362EB3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河南环发工程有限公司</w:t>
      </w:r>
    </w:p>
    <w:p w14:paraId="1DA9454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三门峡中泰量仪有限公司</w:t>
      </w:r>
    </w:p>
    <w:p w14:paraId="2686210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三门峡市湖滨区台湾佳音英语分校</w:t>
      </w:r>
    </w:p>
    <w:p w14:paraId="091723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三门峡文泰工程有限公司</w:t>
      </w:r>
    </w:p>
    <w:p w14:paraId="612A86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三门峡黄河明珠置业有限公司</w:t>
      </w:r>
    </w:p>
    <w:p w14:paraId="2FAC4B4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河南灿韬建筑工程有限公司</w:t>
      </w:r>
    </w:p>
    <w:p w14:paraId="65F2C0A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河南耀升凯建筑工程有限公司</w:t>
      </w:r>
    </w:p>
    <w:p w14:paraId="13138A5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河南天利润滑油有限公司</w:t>
      </w:r>
    </w:p>
    <w:p w14:paraId="7636F8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三门峡联亨二手车销售有限公司</w:t>
      </w:r>
    </w:p>
    <w:p w14:paraId="46CD97F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河南利康果业有限公司</w:t>
      </w:r>
    </w:p>
    <w:p w14:paraId="0209688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三门峡苏仁产教融合科技有限公司</w:t>
      </w:r>
    </w:p>
    <w:p w14:paraId="57F44F8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三门峡瑞康医院有限公司</w:t>
      </w:r>
    </w:p>
    <w:p w14:paraId="26519B8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河南四丰建工有限公司</w:t>
      </w:r>
    </w:p>
    <w:p w14:paraId="655E5E1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河南九州通医药有限公司三门峡分公司</w:t>
      </w:r>
    </w:p>
    <w:p w14:paraId="1048CA7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北京必胜客比萨饼有限公司三门峡梦之城餐厅</w:t>
      </w:r>
    </w:p>
    <w:p w14:paraId="35FA1D8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三门峡市贸发商务中心</w:t>
      </w:r>
    </w:p>
    <w:p w14:paraId="52AE39B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上海一橙网络科技股份有限公司三门峡分公司</w:t>
      </w:r>
    </w:p>
    <w:p w14:paraId="44B27A7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恒通鼎力建设有限公司</w:t>
      </w:r>
    </w:p>
    <w:p w14:paraId="664F857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三门峡泽生医疗器械有限公司</w:t>
      </w:r>
    </w:p>
    <w:p w14:paraId="32F9FA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三门峡市豫苑房地产开发有限公司</w:t>
      </w:r>
    </w:p>
    <w:p w14:paraId="75A9029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正鼎国际建筑设计有限公司三门峡分公司</w:t>
      </w:r>
    </w:p>
    <w:p w14:paraId="795F692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三门峡旺华金属碎屑销售有限公司</w:t>
      </w:r>
    </w:p>
    <w:p w14:paraId="68B1B4E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三门峡泰华物业服务有限公司</w:t>
      </w:r>
    </w:p>
    <w:p w14:paraId="2484BC8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河南伦奂电子技术有限公司</w:t>
      </w:r>
    </w:p>
    <w:p w14:paraId="560686C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三门峡市全季酒店管理有限公司</w:t>
      </w:r>
    </w:p>
    <w:p w14:paraId="60EDAAA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三门峡市亿利汽车贸易有限公司</w:t>
      </w:r>
    </w:p>
    <w:p w14:paraId="6CCFD72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三门峡中兴时代电子商务有限公司</w:t>
      </w:r>
    </w:p>
    <w:p w14:paraId="53A8A9C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三门峡市敏华建筑修缮工程有限公司</w:t>
      </w:r>
    </w:p>
    <w:p w14:paraId="59F9E24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三门峡维克矿产品销售有限责任公司</w:t>
      </w:r>
    </w:p>
    <w:p w14:paraId="6EF7A0F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三门峡市新天节能服务有限公司</w:t>
      </w:r>
    </w:p>
    <w:p w14:paraId="430378B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三门峡思博建筑劳务分包有限公司</w:t>
      </w:r>
    </w:p>
    <w:p w14:paraId="3A763E9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三门峡市正大医疗器械有限公司</w:t>
      </w:r>
    </w:p>
    <w:p w14:paraId="2B6C540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河南省长风生物科技有限公司</w:t>
      </w:r>
    </w:p>
    <w:p w14:paraId="2B04F22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三门峡亿家乐物业服务有限公司</w:t>
      </w:r>
    </w:p>
    <w:p w14:paraId="4578E65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公正工程管理咨询有限公司三门峡分公司</w:t>
      </w:r>
    </w:p>
    <w:p w14:paraId="166A6B5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三门峡市嘉瑞装饰工程有限公司</w:t>
      </w:r>
    </w:p>
    <w:p w14:paraId="3FCA4F2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三门峡齐天有色金属有限公司</w:t>
      </w:r>
    </w:p>
    <w:p w14:paraId="712A556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三门峡新鸿发置业有限公司</w:t>
      </w:r>
    </w:p>
    <w:p w14:paraId="05B20C4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河南金海盛达电梯有限公司</w:t>
      </w:r>
    </w:p>
    <w:p w14:paraId="6E071BB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三门峡体质商贸有限公司</w:t>
      </w:r>
    </w:p>
    <w:p w14:paraId="5396D80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河南大博膜结构工程有限公司</w:t>
      </w:r>
    </w:p>
    <w:p w14:paraId="6232339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三门峡市新境界装饰有限公司</w:t>
      </w:r>
    </w:p>
    <w:p w14:paraId="2CB495F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河南佰卓果胶生物科技有限公司</w:t>
      </w:r>
    </w:p>
    <w:p w14:paraId="45814F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三门峡隆邦矿山工程有限公司</w:t>
      </w:r>
    </w:p>
    <w:p w14:paraId="3BE4988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三门峡同泽汽车销售有限公司</w:t>
      </w:r>
    </w:p>
    <w:p w14:paraId="26ED0CA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三门峡汉邦商贸有限公司</w:t>
      </w:r>
    </w:p>
    <w:p w14:paraId="636477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陕西北电巨源建设有限公司河南分公司</w:t>
      </w:r>
    </w:p>
    <w:p w14:paraId="49774F4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河南成业新型建材科技有限公司</w:t>
      </w:r>
    </w:p>
    <w:p w14:paraId="659F3FB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三门峡上美百合酒店有限公司</w:t>
      </w:r>
    </w:p>
    <w:p w14:paraId="0EF5FE0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河南睿源智能科技有限公司</w:t>
      </w:r>
    </w:p>
    <w:p w14:paraId="5D93CC3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三门峡易佳医疗器械有限公司</w:t>
      </w:r>
    </w:p>
    <w:p w14:paraId="06A4C37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三门峡市美达针织品有限责任公司</w:t>
      </w:r>
    </w:p>
    <w:p w14:paraId="67454E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河南恒进新材料科技有限公司</w:t>
      </w:r>
    </w:p>
    <w:p w14:paraId="6FB6909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河南明晨安全科技有限公司</w:t>
      </w:r>
    </w:p>
    <w:p w14:paraId="3BDBB15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三门峡市红星机械制造安装工程有限公司</w:t>
      </w:r>
    </w:p>
    <w:p w14:paraId="38D0CFA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河南泓田物业管理有限公司</w:t>
      </w:r>
    </w:p>
    <w:p w14:paraId="0CB046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三门峡腾裕汽车销售服务有限公司</w:t>
      </w:r>
    </w:p>
    <w:p w14:paraId="1A1246C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三门峡科泰家具有限公司</w:t>
      </w:r>
    </w:p>
    <w:p w14:paraId="2D2FBF6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中科天一工程管理有限公司三门峡分公司</w:t>
      </w:r>
    </w:p>
    <w:p w14:paraId="51D8161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三门峡医安康洗涤有限公司</w:t>
      </w:r>
    </w:p>
    <w:p w14:paraId="0D3568E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三门峡市博发混凝土有限公司</w:t>
      </w:r>
    </w:p>
    <w:p w14:paraId="7428B3C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三门峡顺通机动车检测有限公司</w:t>
      </w:r>
    </w:p>
    <w:p w14:paraId="0CAE1F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三门峡小天鹅幼幼园文化传播有限公司</w:t>
      </w:r>
    </w:p>
    <w:p w14:paraId="10ECB2D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三门峡中国国际旅行社有限公司</w:t>
      </w:r>
    </w:p>
    <w:p w14:paraId="0230A7F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河南研享建筑装饰工程有限公司</w:t>
      </w:r>
    </w:p>
    <w:p w14:paraId="331299D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洛阳横际网络科技有限公司三门峡分公司</w:t>
      </w:r>
    </w:p>
    <w:p w14:paraId="0D14F4F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三门峡市母系鲁文化传播有限公司</w:t>
      </w:r>
    </w:p>
    <w:p w14:paraId="54EAF82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三门峡润科商贸有限公司</w:t>
      </w:r>
    </w:p>
    <w:p w14:paraId="2D47BB5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三门峡兴光包装材料销售有限公司</w:t>
      </w:r>
    </w:p>
    <w:p w14:paraId="451F99E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河南正和电子商务有限公司</w:t>
      </w:r>
    </w:p>
    <w:p w14:paraId="2790E64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170.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三门峡酒乐商贸有限公司</w:t>
      </w:r>
    </w:p>
    <w:p w14:paraId="1F91AD0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三门峡市华创房地产开发有限公司</w:t>
      </w:r>
    </w:p>
    <w:p w14:paraId="1EAE66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172.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三门峡山峡食品有限公司</w:t>
      </w:r>
    </w:p>
    <w:p w14:paraId="128BF9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173.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三门峡金联电子科技有限公司</w:t>
      </w:r>
    </w:p>
    <w:p w14:paraId="10F4F48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174.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三门峡金网电子科技有限公司</w:t>
      </w:r>
    </w:p>
    <w:p w14:paraId="422BF8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175.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三门峡鸿通商贸有限公司</w:t>
      </w:r>
    </w:p>
    <w:p w14:paraId="63849D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176.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上海西亚电子控制设备有限公司河南分公司</w:t>
      </w:r>
    </w:p>
    <w:p w14:paraId="7334AE5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177.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三门峡伽澜康源中医诊所有限公司</w:t>
      </w:r>
    </w:p>
    <w:p w14:paraId="1D0C17F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178.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三门峡市昌通路桥建设有限责任公司</w:t>
      </w:r>
    </w:p>
    <w:p w14:paraId="02D4666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179.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中国太平洋财产保险股份有限公司三门峡中心支公司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62E22"/>
    <w:rsid w:val="7990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2650</Words>
  <Characters>3084</Characters>
  <Lines>0</Lines>
  <Paragraphs>0</Paragraphs>
  <TotalTime>5</TotalTime>
  <ScaleCrop>false</ScaleCrop>
  <LinksUpToDate>false</LinksUpToDate>
  <CharactersWithSpaces>3263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2025-01-17T04:43:00Z</dcterms:created>
  <dc:creator>Administrator</dc:creator>
  <cp:lastModifiedBy>王倩楠</cp:lastModifiedBy>
  <dcterms:modified xsi:type="dcterms:W3CDTF">2025-01-17T08:36:09Z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eyJoZGlkIjoiMjJlOWM3ZmRkZmE0ZDU1MmZiN2FjYjVkNTdiNTBiOTkiLCJ1c2VySWQiOiI2NzQxMTAyNjQifQ==</vt:lpwstr>
  </property>
  <property fmtid="{D5CDD505-2E9C-101B-9397-08002B2CF9AE}" pid="4" name="ICV">
    <vt:lpwstr>ACF2C9A54C78491E9E8CAE5C0BAB1CCC_12</vt:lpwstr>
  </property>
</Properties>
</file>