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440" w:lineRule="exact"/>
        <w:ind w:firstLine="0" w:firstLineChars="0"/>
        <w:jc w:val="center"/>
        <w:rPr>
          <w:rFonts w:hint="eastAsia" w:ascii="方正小标宋简体" w:eastAsia="方正小标宋简体" w:cs="宋体"/>
          <w:bCs/>
          <w:w w:val="9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  <w:lang w:eastAsia="zh-CN"/>
        </w:rPr>
        <w:t>三门峡市人力资源和社会保障局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w w:val="90"/>
          <w:sz w:val="44"/>
          <w:szCs w:val="44"/>
          <w:lang w:eastAsia="zh-CN"/>
        </w:rPr>
        <w:t>关于开展</w:t>
      </w:r>
      <w:r>
        <w:rPr>
          <w:rFonts w:hint="eastAsia" w:ascii="方正小标宋简体" w:hAnsi="方正小标宋简体" w:eastAsia="方正小标宋简体" w:cs="方正小标宋简体"/>
          <w:spacing w:val="-28"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8"/>
          <w:w w:val="9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28"/>
          <w:w w:val="90"/>
          <w:sz w:val="44"/>
          <w:szCs w:val="44"/>
          <w:lang w:eastAsia="zh-CN"/>
        </w:rPr>
        <w:t>秋季</w:t>
      </w:r>
      <w:r>
        <w:rPr>
          <w:rFonts w:hint="eastAsia" w:ascii="方正小标宋简体" w:hAnsi="方正小标宋简体" w:eastAsia="方正小标宋简体" w:cs="方正小标宋简体"/>
          <w:spacing w:val="-28"/>
          <w:w w:val="90"/>
          <w:sz w:val="44"/>
          <w:szCs w:val="44"/>
        </w:rPr>
        <w:t>“见助成长”</w:t>
      </w:r>
      <w:r>
        <w:rPr>
          <w:rFonts w:hint="eastAsia" w:ascii="方正小标宋简体" w:hAnsi="方正小标宋简体" w:eastAsia="方正小标宋简体" w:cs="方正小标宋简体"/>
          <w:spacing w:val="-28"/>
          <w:w w:val="90"/>
          <w:sz w:val="44"/>
          <w:szCs w:val="44"/>
          <w:lang w:val="en-US" w:eastAsia="zh-CN"/>
        </w:rPr>
        <w:t>就业见习</w:t>
      </w:r>
      <w:r>
        <w:rPr>
          <w:rFonts w:hint="eastAsia" w:ascii="方正小标宋简体" w:hAnsi="方正小标宋简体" w:eastAsia="方正小标宋简体" w:cs="方正小标宋简体"/>
          <w:spacing w:val="-28"/>
          <w:w w:val="90"/>
          <w:sz w:val="44"/>
          <w:szCs w:val="44"/>
          <w:lang w:eastAsia="zh-CN"/>
        </w:rPr>
        <w:t>集中对接活动的通</w:t>
      </w:r>
      <w:r>
        <w:rPr>
          <w:rFonts w:hint="eastAsia" w:ascii="方正小标宋简体" w:hAnsi="方正小标宋简体" w:eastAsia="方正小标宋简体" w:cs="方正小标宋简体"/>
          <w:spacing w:val="-28"/>
          <w:w w:val="9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pacing w:val="-28"/>
          <w:w w:val="90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根据工作需要，现将202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秋季</w:t>
      </w:r>
      <w:r>
        <w:rPr>
          <w:rFonts w:hint="eastAsia" w:ascii="仿宋_GB2312" w:hAnsi="仿宋_GB2312" w:eastAsia="仿宋_GB2312" w:cs="仿宋_GB2312"/>
          <w:sz w:val="32"/>
          <w:szCs w:val="32"/>
        </w:rPr>
        <w:t>“见助成长”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就业见习集中对接活动工作通知如下：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jc w:val="left"/>
        <w:textAlignment w:val="auto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一、时间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二、申报范围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经市人社部门认定的各类企业、事业单位、民办非企业单位、社会团体及其他社会经济组织等就业见习单位。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jc w:val="left"/>
        <w:textAlignment w:val="auto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三、申报内容及方式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有秋季见习人员需求的单位填写集中对接活动岗位计划表，于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日前将《集中对接活动岗位计划表》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Excel版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发送至指定邮箱。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jc w:val="left"/>
        <w:textAlignment w:val="auto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四、其他要求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1、见习单位岗位计划当年申报当年使用，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若年度岗位计划不足，见习单位需按要求申报年度岗位计划增加。年度岗位计划增加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方式：有需求的见习单位填写《年度岗位计划表》（注意：在备注栏填写“新增计划”；事业单位申报增加的岗位计划按实际需求填写，拟吸纳人员数不低于本次对接活动和系统现剩余人数总和的1.2倍；企业类按实际填报），通过“河南就业网上办事大厅”中“年度岗位计划增加”进行申报，申报时间为8月16日--18日，申报时上传的材料要清晰，纸质版和电子版信息要保持一致（参考《网上申报就业见习单位操作教程(2021)》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2、秋季集中对接活动岗位计划表所填信息要准确、完整，不得缺项漏项，人数和岗位不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得超出通过系统申报的人数和岗位范围，联系人及联系方式务必填写正确。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3、《年度岗位计划表》和《集中对接活动岗位计划表》内容有所不同，申报时注意不要混淆，以免影响工作开展。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公告一经发出不能修改和撤回，请大家按照时间节点报送，信息不能有误，以免影响对接。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人：王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郭亚鹏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0398-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2830911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"mailto:smxjiuyeke@163.com"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smxjiuyeke@163.com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2023年8月15日</w:t>
      </w:r>
    </w:p>
    <w:sectPr>
      <w:pgSz w:w="11906" w:h="16838"/>
      <w:pgMar w:top="2098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85528"/>
    <w:rsid w:val="014D344D"/>
    <w:rsid w:val="01E713C0"/>
    <w:rsid w:val="02FD3077"/>
    <w:rsid w:val="03232762"/>
    <w:rsid w:val="04F91DD4"/>
    <w:rsid w:val="05C155AF"/>
    <w:rsid w:val="05EB6A8C"/>
    <w:rsid w:val="07791BEF"/>
    <w:rsid w:val="0891129B"/>
    <w:rsid w:val="0C557A8C"/>
    <w:rsid w:val="1076321B"/>
    <w:rsid w:val="116D50DA"/>
    <w:rsid w:val="117A03D1"/>
    <w:rsid w:val="11B667F3"/>
    <w:rsid w:val="125D1A3A"/>
    <w:rsid w:val="197E0ED1"/>
    <w:rsid w:val="1A640190"/>
    <w:rsid w:val="1EB501CB"/>
    <w:rsid w:val="1EBB71B0"/>
    <w:rsid w:val="1F820973"/>
    <w:rsid w:val="208732E0"/>
    <w:rsid w:val="22F3572D"/>
    <w:rsid w:val="2562603B"/>
    <w:rsid w:val="27B85528"/>
    <w:rsid w:val="2B4D5166"/>
    <w:rsid w:val="2C525AB9"/>
    <w:rsid w:val="2E835375"/>
    <w:rsid w:val="30CA44F1"/>
    <w:rsid w:val="30FB40C7"/>
    <w:rsid w:val="31423833"/>
    <w:rsid w:val="323D6B74"/>
    <w:rsid w:val="32557774"/>
    <w:rsid w:val="32CD697B"/>
    <w:rsid w:val="36300BDE"/>
    <w:rsid w:val="3751531B"/>
    <w:rsid w:val="39025691"/>
    <w:rsid w:val="3A435C0B"/>
    <w:rsid w:val="3A466EED"/>
    <w:rsid w:val="3AF233FC"/>
    <w:rsid w:val="3B6326BD"/>
    <w:rsid w:val="3CDC58A9"/>
    <w:rsid w:val="3E974515"/>
    <w:rsid w:val="3EBE6D97"/>
    <w:rsid w:val="3F233F00"/>
    <w:rsid w:val="478C0202"/>
    <w:rsid w:val="4E5D7B3A"/>
    <w:rsid w:val="4EC96500"/>
    <w:rsid w:val="50562B20"/>
    <w:rsid w:val="51DC1538"/>
    <w:rsid w:val="51EF73C2"/>
    <w:rsid w:val="532A5111"/>
    <w:rsid w:val="546E7A2F"/>
    <w:rsid w:val="54BF66F1"/>
    <w:rsid w:val="56CB7766"/>
    <w:rsid w:val="5816539E"/>
    <w:rsid w:val="594700A3"/>
    <w:rsid w:val="5A794D8D"/>
    <w:rsid w:val="5B5A1C23"/>
    <w:rsid w:val="5DA56E1B"/>
    <w:rsid w:val="5EBE2744"/>
    <w:rsid w:val="5EE240F3"/>
    <w:rsid w:val="5F262ED5"/>
    <w:rsid w:val="60101922"/>
    <w:rsid w:val="62A05B1D"/>
    <w:rsid w:val="662C6F1C"/>
    <w:rsid w:val="6726326D"/>
    <w:rsid w:val="68A659D5"/>
    <w:rsid w:val="6B7A1521"/>
    <w:rsid w:val="6C284853"/>
    <w:rsid w:val="6D2E79B3"/>
    <w:rsid w:val="71DE0C78"/>
    <w:rsid w:val="73B114B3"/>
    <w:rsid w:val="744E36E8"/>
    <w:rsid w:val="75F646C1"/>
    <w:rsid w:val="761A2A57"/>
    <w:rsid w:val="772C717F"/>
    <w:rsid w:val="77E72FBD"/>
    <w:rsid w:val="78523DF3"/>
    <w:rsid w:val="79864E91"/>
    <w:rsid w:val="7A0533C2"/>
    <w:rsid w:val="7BC70106"/>
    <w:rsid w:val="7C08035F"/>
    <w:rsid w:val="7CE91D5B"/>
    <w:rsid w:val="7F5473FF"/>
    <w:rsid w:val="7F84119B"/>
    <w:rsid w:val="7FA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728</Characters>
  <Lines>0</Lines>
  <Paragraphs>0</Paragraphs>
  <TotalTime>885</TotalTime>
  <ScaleCrop>false</ScaleCrop>
  <LinksUpToDate>false</LinksUpToDate>
  <CharactersWithSpaces>771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2022-02-07T01:14:00Z</dcterms:created>
  <dc:creator>Administrator</dc:creator>
  <cp:lastModifiedBy>Administrator</cp:lastModifiedBy>
  <cp:lastPrinted>2023-08-14T03:15:00Z</cp:lastPrinted>
  <dcterms:modified xsi:type="dcterms:W3CDTF">2023-08-15T00:17:50Z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