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5B" w:rsidRDefault="009A5ECC" w:rsidP="00B403C1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三门峡市</w:t>
      </w:r>
      <w:r>
        <w:rPr>
          <w:rFonts w:ascii="黑体" w:eastAsia="黑体" w:hAnsi="黑体" w:cs="黑体" w:hint="eastAsia"/>
          <w:sz w:val="32"/>
          <w:szCs w:val="32"/>
        </w:rPr>
        <w:t>2022</w:t>
      </w:r>
      <w:r>
        <w:rPr>
          <w:rFonts w:ascii="黑体" w:eastAsia="黑体" w:hAnsi="黑体" w:cs="黑体" w:hint="eastAsia"/>
          <w:sz w:val="32"/>
          <w:szCs w:val="32"/>
        </w:rPr>
        <w:t>年度</w:t>
      </w:r>
      <w:r>
        <w:rPr>
          <w:rFonts w:ascii="黑体" w:eastAsia="黑体" w:hAnsi="黑体" w:cs="黑体" w:hint="eastAsia"/>
          <w:sz w:val="32"/>
          <w:szCs w:val="32"/>
        </w:rPr>
        <w:t>初步审核认为符合申请失业保险</w:t>
      </w:r>
    </w:p>
    <w:p w:rsidR="0034685B" w:rsidRDefault="009A5ECC">
      <w:pPr>
        <w:jc w:val="center"/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稳岗</w:t>
      </w:r>
      <w:r>
        <w:rPr>
          <w:rFonts w:ascii="黑体" w:eastAsia="黑体" w:hAnsi="黑体" w:cs="黑体" w:hint="eastAsia"/>
          <w:sz w:val="32"/>
          <w:szCs w:val="32"/>
        </w:rPr>
        <w:t>返还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条件的企业名单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卢氏县双龙湾风景区旅游开发有限公司</w:t>
      </w:r>
      <w:bookmarkStart w:id="0" w:name="_GoBack"/>
      <w:bookmarkEnd w:id="0"/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河南圣玛斯科技有限公司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卢氏县利民环卫清洁有限公司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卢氏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县瑞泰光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伏电力有限公司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灵宝金源汽车服务有限公司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鑫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安固体废物处置有限责任公司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灵宝鸿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宇电子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灵宝市交通投资有限责任公司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汇源金地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杜仲产业有限公司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灵宝金源朝辉铜业有限公司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灵宝市灵东矿产品有限责任公司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灵宝市轻工供销公司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中原期货股份有限公司灵宝营业部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灵宝金源家和物业有限公司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华润三门峡医药有限公司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灵宝新六农牧有限公司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三门峡顺昌房地产开发有限公司灵宝分公司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河南天瑞产业有限公司天瑞大酒店分公司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灵宝鸿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鑫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矿业有限责任公司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灵宝富士医院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灵宝市公路工程有限责任公司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灵宝市城投市政工程有限责任公司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灵宝市城投园林绿化有限责任公司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灵宝市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城投灵水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建设工程有限公司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灵宝中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裕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燃气有限公司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河南三华匠</w:t>
      </w:r>
      <w:r>
        <w:rPr>
          <w:rFonts w:ascii="宋体" w:eastAsia="宋体" w:hAnsi="宋体" w:cs="宋体" w:hint="eastAsia"/>
          <w:sz w:val="30"/>
          <w:szCs w:val="30"/>
        </w:rPr>
        <w:t>建设工程有限公司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灵宝正起机电有限责任公司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三门峡市豫华职业安全科技有限责任公司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河南黄金产业技术研究院有限公司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市辉爱会计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北京中航大北物业管理有限公司灵宝分公司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灵宝市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豫源清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污水处理有限公司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市诚志污水处理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灵宝市新凌华鑫加油站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市波伟实业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市科峰医药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三门峡华为医药零售连锁有限公司灵宝华为医药超市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三门峡万象实业有限公司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三门峡陕州农村商业银行股份有限公司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国网河南省电力公司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三门峡市陕州供电公司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三门峡中达化工有限公司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三门峡市陕州区公交公司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三门峡白天鹅服饰有限公司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三门峡正信保安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三门峡阳光铸材有限公司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开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曼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（陕县）能源综合利用有限公司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缘份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多果汁有限公司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中国农业银行股份有限公司三门峡陕州支行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河南兴浩新材料科技股份有限公司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三门峡锦江矿业有限公司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三门峡凯特耐火纤维有限责任公司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三门峡锦江矿业有限公司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三门峡凯特耐火纤维有限责任公司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三门峡崤山黄金矿业有限公司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三门峡绿能环保能源有限公司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陕州宾馆陕州风味城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遂成生物科技有限公司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三门峡中丹环保科技有限公司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河南峡威化工股份有限公司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三门峡宇中智能光电有限公司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河南申家窑金矿有限公司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中央储备粮三门峡直属库有限公司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三门峡鑫锋磨料有限公司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河南天能电力建设有限公司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三门峡祥瑞机动车驾驶人服务中心有限公司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河南申家窑金矿有限公司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三门峡瑞通路桥工程有限公司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三门峡鸿运混凝土有限公司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三门峡市江泰商砼有限公司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三门峡市山水砼业有限公司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三门峡玉祥矿产品有限公司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三门峡清尘环保技术有限公司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河南润杰建设工程有限公司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河南大地牧业有限公司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河南省康达公路建设有限公司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河南天通矿业有限公司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中恒兴建筑有限公司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三门峡鸿腾精细化工有限公司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河南省中威春雨植物营养有限公司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</w:t>
      </w:r>
      <w:r>
        <w:rPr>
          <w:rFonts w:ascii="宋体" w:eastAsia="宋体" w:hAnsi="宋体" w:cs="宋体" w:hint="eastAsia"/>
          <w:sz w:val="30"/>
          <w:szCs w:val="30"/>
        </w:rPr>
        <w:t>峡锦翔纳米材料有限公司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三门峡市十安砼业有限公司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中建天建（三门峡）工程有限公司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鑫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宇磨料磨具有限公司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三门峡宇和置业有限公司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大唐陕县风力发电有限责任公司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河南德利新能源材料有限公司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三门峡茂森清洁能源有限公司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三门峡炜昊矿山工程有限公司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三门峡方信物业服务有限公司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三门峡聚益轻质耐火材料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三门峡市陕州区城建房地产开发有限公司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三门峡昌腾新药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河南洛宜磨料有限公司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三门峡美乐化工有限公司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三门峡市高瑞生物技术有限公司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三门峡力恒房地产开发有限公司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三门峡程宇奶牛养殖有限公司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陕县宇粮油脂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库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河南鼎信电力有限公司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三门峡恒缘通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工贸有限公司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三门峡银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通汽车运输有限公司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三门峡森研刚玉有限公司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三门峡方圆商贸有限公司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三门峡粤泰房地产开发有限公司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西宏泰炉业技术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三门峡天昊干燥工程有限公司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三门峡润丰农业开发有限公司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三门峡新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鑫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达汽车销售服务有限公司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三门峡市金光建筑工程有限公司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河南省永联民爆器材股份有限公司陕州分公司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三门峡新起点地理信息技术有限公司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三门峡众诚商务酒店服务有限公司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三门峡悦庭置业有限公司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三门峡顺通建筑材料有限公司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三门峡虢峰商砼有限公司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三门峡国</w:t>
      </w:r>
      <w:r>
        <w:rPr>
          <w:rFonts w:ascii="宋体" w:eastAsia="宋体" w:hAnsi="宋体" w:cs="宋体" w:hint="eastAsia"/>
          <w:sz w:val="30"/>
          <w:szCs w:val="30"/>
        </w:rPr>
        <w:t>源工程测绘有限公司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河南富澳房地产开发有限公司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河南富达电力集团有限公司温泉酒店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三门峡明创矿产品销售有限公司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河南中欧物流有限公司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河南登强电力工程有限公司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河南弘润矿山工程有限公司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中国农业银行股份有限公司三门峡陕州支行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中国工商银行股份有限公司三门峡陕州支行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河南田原畜牧业有限公司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三门峡鼎力建材有限公司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河南锦荣水泥有限公司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三门峡神通碳素有限公司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河南恒康铝业有限公司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三门峡奥科化工有限公司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三门峡新鑫粮油购销有限责任公司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河南德福房地产有限公司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三门峡长州矿业有限公司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三门峡民生液化气有限公司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世博汽车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销售服务有限公司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三门峡易来洗煤有限公司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西部保峰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建筑材料装饰有限公司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三门峡富达水泥制品有限责任公司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三门峡正丰刚玉有限公司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三门峡宏鑫建设工程质量检测有限公司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三门峡世博机动车检测有限公司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三门峡永安矿业工程有限公司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河南黄河医药连锁有限公司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三门峡宝轮测绘有限责任公司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三门峡鼎立建筑工程技术有限公司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三门峡云山矿产品有限公司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三门峡成达道路工程有限公司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三门峡市帝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鑫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能源技术推广有限公司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三门峡远东通信有限公司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三门峡通通运输股份有限公司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三门峡安达建设工程有限公司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锦腾源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建材销售有限责任公司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三门峡市宇辰置业有限公司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三门峡乾坤琪绿化有限公司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三门峡华源宾馆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三门峡市蟠龙汽车运输有限公司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三门峡顺泰电熔刚玉有限公司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河南豫棉物流有限公司豫西分公司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三门峡康泰房地产开发有限公司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三门峡环宇生化科技有限公司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三门峡盛世宜居物业服务有限公司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三门峡同爱电梯设备有限公司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三门峡紫来新材料有限公司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众利工业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气体销售有限公司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河南远超炒货有限公司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河南广发公路工程有限公司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三门峡大延洼加油站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河南恒泽顺工程管理有限公司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三门峡翡翠丽池文化旅游有限公司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三门峡市邦威化工</w:t>
      </w:r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三门峡锦彩矿产品销售有限公司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三门峡宏丰绿色新型建材厂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三门峡亚东建筑工程有限责任公司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三门峡云桂商贸有限公司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lastRenderedPageBreak/>
        <w:t>河南豫拓信息技术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金盛宇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建筑材料有限公司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三门峡市八四八化工厂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三门峡开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耘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建筑工程有限公司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星能工业（三门峡）有限公司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河南泰源磨料科技有限公司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三门峡市陕州区甘棠土地开发有限公司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三门峡西三元材料发展有限公司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中核同昌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科技（北京</w:t>
      </w:r>
      <w:r>
        <w:rPr>
          <w:rFonts w:ascii="宋体" w:eastAsia="宋体" w:hAnsi="宋体" w:cs="宋体" w:hint="eastAsia"/>
          <w:sz w:val="30"/>
          <w:szCs w:val="30"/>
        </w:rPr>
        <w:t>)</w:t>
      </w:r>
      <w:r>
        <w:rPr>
          <w:rFonts w:ascii="宋体" w:eastAsia="宋体" w:hAnsi="宋体" w:cs="宋体" w:hint="eastAsia"/>
          <w:sz w:val="30"/>
          <w:szCs w:val="30"/>
        </w:rPr>
        <w:t>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河南晨宇咨询有限公司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三门峡韶鑫耐火材料有限公司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三门峡裕泰煤炭运销有限责任公司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三门峡兴源物贸有限公司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三门峡富鑫磨料有限公司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河南九重宫建筑工程有限公司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三门峡盛翔物业管理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三门峡昆仑新材料有限公司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河南浅末年华文化传播有限公司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三门峡十化昊昱化工有限公司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拙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雅生态农业有限公司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三门峡白天鹅旅游开发有限公司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三门峡鸿瑞置业有限公司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河南省拓辰置业有限责任公司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三门峡安泰汽车咨询服务有限公司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三门峡陕州中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科数遥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信息技术有限公司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三门峡新威特耐火纤维有限公司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三门峡思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域电子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产品销售有限公司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三门峡市陕州区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晋豫兴矿产品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经营部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三门峡保尔汽车服务有限公司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三门峡联众刚玉有限公司陕州区分公司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三门峡运通汽车运输有限责任公司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三门峡甘山果香农业发展有限公司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三门峡瀚搏置业有限公司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三门峡华豫消防器材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三门峡市宏科计算机技术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三门峡德利得纺织机械有限公司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河南曦泰防水保温材料有限公司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三门峡园月物流有限公司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三门峡市新潮商贸有限责任公司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三门峡云桂农业发展有限公司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三门峡胜丰耐磨材料有限公司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三门峡利达物流贸易有限公司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河南曦平医疗器械有限公司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三门峡万江新能源供热有限公司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河南恒创达信电力设备有限公司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三门峡陕州区仁和药店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河南领顺建设工程有限公司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源蔚医疗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器械销售有限公司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三门峡西典驾驶员培训有限公司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三门峡双辉矿产品销售有限公司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三门峡市陕州区川香羊肉馆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三门峡宏鼎电子商务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中国银行股份有限公司渑池支行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河南承明光电新材料股份有限公司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三门峡龙王庄煤业有限责任公司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渑池县三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渑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装卸有限责任公司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三门峡市富达供电服务有限公司渑池分公司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三门峡广宇生物制药有限公司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三门峡义翔铝业有限公司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东方希望渑池畜牧有限公司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三门峡腾跃同力水泥有限公司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渑池县容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学校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河南崤函生物科技有限公司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河南新仰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韶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生物酶制剂有限公司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渑池县昌泰财税咨询服务有限公司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河南渑池农村商业银行股份有限公司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渑池昌通高新材料有限公司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河南仰韶酒业有限公司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河南仰韶营销有限公司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河南仰韶生物科技有限公司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河南仰韶酒业旅游开发有限公司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河南仰韶彩陶有限公司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奥图（河南）环境产业有限公司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华能渑池热电有限责任公司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三门峡永龙精煤有限公司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河南东方韶星实业有限公司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三门峡市泰力矿山设备有限公司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渑池县百利矿产品有限责任公司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渑池县宏伟中水回用有限公司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渑池县尚合新材料有限公司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渑池东能科技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渑池东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能环保建材有限公司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渑池县金辉电子股份有限公司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渑池县仰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韶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磨料磨具有限公司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河南韶</w:t>
      </w:r>
      <w:r>
        <w:rPr>
          <w:rFonts w:ascii="宋体" w:eastAsia="宋体" w:hAnsi="宋体" w:cs="宋体" w:hint="eastAsia"/>
          <w:sz w:val="30"/>
          <w:szCs w:val="30"/>
        </w:rPr>
        <w:t>驰市政工程有限公司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中铝中州矿业有限公司三门峡分公司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渑池齐鲁村镇银行有限责任公司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渑池县鸿基石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油天然气有限公司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洛阳市宇航爆破工程有限公司渑池分公司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三门峡市湖滨区越海幼儿园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河南省宏达轩医疗器械有限公司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河南汇成天玺工程管理有限公司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河南鸿达工程管理有限公司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三门峡基石园林景观工程有限公司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三门峡兴达二手车交易市场有限公司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河南省博裕隆节能环保设备有限公司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三门峡嘉瑞建材有限公司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三门峡恒顺达运输有限公司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河南锦博通信工程有限公司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熊客智能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沙发科技有限公司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三门峡嘉远快递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三门峡市金汇商贸有限公司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三门峡通和汽车运输有限公司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三门峡安邦特种设备检验检测有限公司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海天工程咨询有限公司三门峡分公司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河南嘉泰矿业有限公司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河南宣邦医疗器械有限公司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河南冠安建筑工程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三门峡市元华商贸有限公司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三门峡正鼎商贸有限公司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领先未来（三门峡）科技有限公司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河南万宏新能源工程有限公司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河南省宇驰物流有限公司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三门峡市恒信机床设备有限公司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三门峡市湖滨区莱斯幼儿园有限公司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丰汇国际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项目管理有限公司三门峡分公司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建基工程咨询有限公司三门峡分公司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河南昂嘉商贸有限公司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河南信百诺电子设备有限公司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河南英莱特医疗器械销售有限公司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三门峡西交技术转移有限公司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三门峡宏鑫新材料科技有限公司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三门峡森特建筑市政工程有限公司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三门峡一生口腔门诊部有限公司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三门峡万得办公用品有限公司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三门峡欧菲斯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办公伙伴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电子商务有限公司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河南波涛电力工程有限公司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河南会计家园科技有限公司湖滨分公司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河南省文讯信息服务有限公司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三门峡市美艺装饰工程有限公司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三门峡中兴时代电子商务有限公司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河南睿尔嘉消防工程有限公司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三门峡市湖滨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区雪颜化妆品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店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区芳悦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化妆品店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河南翠郡房地产开发有限公司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</w:t>
      </w:r>
      <w:r>
        <w:rPr>
          <w:rFonts w:ascii="宋体" w:eastAsia="宋体" w:hAnsi="宋体" w:cs="宋体" w:hint="eastAsia"/>
          <w:sz w:val="30"/>
          <w:szCs w:val="30"/>
        </w:rPr>
        <w:t>南灏隆网络科技有限公司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灏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润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鑫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信息网络技术有限公司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河南众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鑫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职业中介服务有限公司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河南财顺通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财务服务有限公司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河南铭瀚建筑劳务有限公司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河南源博新能源科技有限公司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三门峡吉龙尚品建筑劳务有限公司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河南龙豫电力工程有限责任公司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三门峡市天天装饰工程有限公司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三门峡鼎丰办公设备有限公司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三门峡云硕智能科技有限公司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三门峡新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鑫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达汽车销售服务有限公司第二分公司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三门峡市跃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梓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广告传媒有限公司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丽见美健康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管理有限责任公司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三门峡市鸿锐电脑科技有限公司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三门峡天鹅城酒店管理集团有限公司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三门峡市湖滨区华兴幼儿园第一分园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三门峡捷信智能科技有限公司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睿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丰财务服务有限公司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三门峡市利和商贸有限公司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河南信天驰信息工程有限公司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河南诚志网络技术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三门峡力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康健体育设施有限公司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三门峡市成夫财务管理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三门峡扬帆果业有限公司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三门峡市文化旅游投资有限责任公司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三门峡市黄河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文旅广告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传媒有限公司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河南昌大建筑装饰有限公司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三门峡棕榈酒店有限公司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三门峡众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邦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财税服务有限公司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河南六石农林生物科技有限公司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河南精诚医疗器械有限公司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河南精艺制版设计有限公司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三门峡金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鼎汽车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销售服务有限</w:t>
      </w:r>
      <w:r>
        <w:rPr>
          <w:rFonts w:ascii="宋体" w:eastAsia="宋体" w:hAnsi="宋体" w:cs="宋体" w:hint="eastAsia"/>
          <w:sz w:val="30"/>
          <w:szCs w:val="30"/>
        </w:rPr>
        <w:t>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三门峡晟煊置业有限公司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三门峡瑞景医疗器械有限公司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三门峡天成汽车销售服务有限公司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三门峡市国有资本控股有限公司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润业电力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三门峡上工强生堂大药房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河南联科智汇电子科技有限公司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河南华信信息系统集成服务有限公司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三门峡大河秀文化传播有限公司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三门峡华健血液透析中心有限公司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三门峡御膳饭店有限公司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河南欣恩房地产评估有限公司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三门峡市铁龙汽车贸易有限责任公司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崤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云财税服务有限公司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三门峡猛狮新能源科技有限公司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三门峡正好医疗器械有限公司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河南鸿城建筑工程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河南锦硕律师事务所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河南标准清算事务有限公司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河南豫鑫苑建设工程有限公司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三门峡奥体体育用品有限公司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河南省腾图医疗器械有限公司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三门峡三联电子科技有限公司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三门峡中科微测科技有限公司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河南华恩供暖设备技术服务有限公司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河南三立工程管理咨询有限公司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河南诚思防水防腐保温工程有限公司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三门峡睿晟广告有限公司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河南万畅路桥工程有限公司三门峡分公司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三门峡市丰泽污水处理有限公司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三门峡伟然机械设备有限公司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河南海天电子科技有限公司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河南泰华建设项目管理有限公司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三门峡市湖滨区田丰鲜奶吧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河南环诺检验检测有限公司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河南凯迪耐火纤维有限责任公司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三门峡立联建筑材料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三门峡市运达防腐工程有限公司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河南驰昶智能科技有限公司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河南泽立科技有限公司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河南金汇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通资本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管理有限公司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三门峡市隆顺达运输有限公司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河南万众房地产开发有限公司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河南省西交轻质合金新材料研究院有限公司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河南辉腾测绘服务有限公司三门峡分公司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三门峡市嘉和文化传播有限公司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三门峡市争鸣学堂辅导中心有限公司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三门峡普惠教育培训学校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河南耀辉医疗器械有限公司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三门峡骏丰汽车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销售服务有限公司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河南国翔能源科技有限公司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三门峡宇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皓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电器销售有限公司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郑州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杰闻医疗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器</w:t>
      </w:r>
      <w:r>
        <w:rPr>
          <w:rFonts w:ascii="宋体" w:eastAsia="宋体" w:hAnsi="宋体" w:cs="宋体" w:hint="eastAsia"/>
          <w:sz w:val="30"/>
          <w:szCs w:val="30"/>
        </w:rPr>
        <w:t>械有限公司三门峡分公司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母系鲁文化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传播有限公司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三门峡童和文化传播有限公司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河南中润鼎盛信息科技有限公司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河南珍桂坊食品有限责任公司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三门峡湖滨浓缩果汁销售有限公司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哇呀文化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传播有限公司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三门峡市湖滨区行知课外培训学校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河南景吉人防设备有限公司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河南正鸿钢结构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河南百分百广告有限公司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三门峡国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匠堂文化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传媒有限公司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湖滨区嗨蜜糖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儿童摄影馆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河南大红门会展服务有限公司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三门峡优印广告有限公司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河南中长健康产业发展有限公司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河南百世建设工程有限公司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三门峡市瑞宝物业管理有限公司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易事特储能科技有限公司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三门峡翔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麟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精密量仪有限公司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河南三耐磨料有限公司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三门峡恒光电子产品有限公司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三门峡锐通电气自动化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河南万众建筑装饰工程有限公司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三门峡市国道二零九王官黄河大桥项目建设管理有限公司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上海西亚电子控制设备有限公司河南分公司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三门峡市善一体育用品俱乐部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河南读来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读往网络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三门峡检验检疫试验区投资建设有限责任公司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河南丰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彐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心商贸有限公司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河南国创新材料科技发展有限公司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三门峡市瑞遥信息科技有限责任公司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河南正和电子商务有限公司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河南众发泰消防科技有限公司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河南金之谷矿业</w:t>
      </w:r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三门峡宏志电脑技术服务有限公司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三门峡辉腾运输有限公司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三门峡市旺达汽车贸易有限公司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三门峡妙雅居装饰设计有限公司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腾势文化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传播有限公司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三门峡市博发混凝土有限公司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三门峡市朝瑞安装工程有限公司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河南省领鹏建筑工程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lastRenderedPageBreak/>
        <w:t>三门峡会诚财务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三门峡博恩电子科技有限公司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三门峡启程财务管理咨询有限公司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河南云日机械设备有限公司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三门峡安杰物业服务有限公司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三门峡市盛祥汽车贸易有限公司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悠美嫁文化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传播有限公司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三门峡市美食美味餐饮管理有限公司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北京闪耀天空国际科技有限公司三门峡分公司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三门峡市鼎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鑫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帝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豪汽车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销售服务有限公司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河南冠驰商贸有限公司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三门峡市唯义农机销售有限公司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秉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信建筑材料有限公司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三门峡明德文化传播有限公司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三门峡鼎安起重设备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安装有限公司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河南启明酒店管理有限公司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区吉赛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尔芭蕾舞蹈培训学校有限公司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三门峡市康寿养老服务有限公司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三门峡创盈会计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三门峡市湖滨区神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墨教育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培训学校有限公司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皓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原物业服务有限公司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三门峡优选餐饮配送有限公司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三门峡市湖滨区美源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晟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食品商行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三门峡源康食品有限公司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河南省万易医疗器械有限公司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广瑞机电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设备销售有限公司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三门峡源达建筑工程有限公司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迪鑫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汽车销售服务有限公司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三门峡市金瑞商贸有限责任公司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河南众生医药科技有限公司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三门峡中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砥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钢结构工程有限公司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三门峡市湖滨区东方幼儿园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河南宏宇交通设施销售有限公司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河南飞翔交通设施有限公司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华栋国艺培训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学校有限公司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三门峡海思商贸有限公司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三门峡灏阳置业有限公司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河南万鼎环保科技有限公司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三门峡市勘察设计协会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河南德晨实业有限公司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河南卯兴工程项目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管理有限公司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三门峡钧德宝汽车销售服务有限公司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河南明力电力工程有限公司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三门峡聚鑫机电设备有限公司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三门峡志远电气设备有限公司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三门峡银宏矿业有限公司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三门峡尚武崇德健身服务有限公司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三门峡市湖滨区月芽儿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歌培训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学校有限公司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三门峡西北物资有限公司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三门峡安子达物业服务有限公司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三门峡智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恒电子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网络科技有限公司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三门峡市湖滨区于洋教育培训学校有限公司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三门峡博恒计算机有限公司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三门峡卓越网络工程有限公司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三门峡峰巢网络科技有限公司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河南齐鑫环保科技有限公司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三门峡市湖滨区滨河幼儿园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三门峡阿广餐饮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河南省昊强电力工程有限公司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三门峡市嘉美医疗美容有限公司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三门峡三鑫果袋厂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灵宝三禾农产品有限公司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智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博国际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工程咨询有限公司三门峡分公司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三门峡博正医疗器械有限公司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三门峡市盛文优路科技有限公司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三门峡天诚化工有限公司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河南中仑货运有限公司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三门峡山峡食品有限公司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三门峡经济开发区爱上森林幼儿园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三门峡民康大药房二店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三门峡市伟尔达保温材料有限公司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三门峡尚杰商贸有限公司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三门峡荣德堂中医门诊部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区双余百货店</w:t>
      </w:r>
      <w:proofErr w:type="gramEnd"/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三门峡市博进电脑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商行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三门峡瑞翔建筑装饰工程有限公司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三门峡市湖滨区金博图文设计部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三门峡中科锐光科技有限公司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</w:t>
      </w:r>
      <w:r>
        <w:rPr>
          <w:rFonts w:ascii="宋体" w:eastAsia="宋体" w:hAnsi="宋体" w:cs="宋体" w:hint="eastAsia"/>
          <w:sz w:val="30"/>
          <w:szCs w:val="30"/>
        </w:rPr>
        <w:t>门峡永轩食品有限公司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三门峡市鸿鹄企业管理有限公司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河南省长风生物科技有限公司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悦礼通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商贸有限责任公司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三门峡汉草中医药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三门峡允诺营销策划有限公司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三门峡蓝晶易碳新能源有限公司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河南朝晟合昌农业发展有限公司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中原银行股份有限公司三门峡分行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洛阳金城宾馆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三门峡运通路桥有限公司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河南通源高速公路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养护工程有限责任公司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三门峡中原精密有限公司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三门峡市中兴精密量仪有限公司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三门峡市贸发商务中心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三门峡市兴通汽车销售股份有限公司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三门峡市福峡建筑工程有限公司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三门峡春秋国际旅行社有限公司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三门峡龙来兴业有限公司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三门峡天信商贸有限公司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三门峡市木器厂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三门峡市建筑设计院有限责任公司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三门峡市承基装备有限公司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河南波森特基础工程有限公司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三门峡朝阳建筑工程有限责任公司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河南水环境勘测设计有限公司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三门峡银河电子科技有限公司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恒通鼎力建设有限公司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河南崤函工程管理公司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三门峡九州药品有限公司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洛阳银行股份有限公司三门峡分行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三门峡市金秋果业有限公司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黄河明珠水利水电建设有限公司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三门峡中睿测绘有限公司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中华联合财产保险股份有限公司三门峡中心支公司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三门峡金渠集团有限公司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三门峡市信德化工装备有限责任公司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三门峡骨科医院有限公司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三门峡华为医药零售连锁有限公司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三门峡市黄金设计院有限公司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三门峡宏大电梯有限公司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三门峡市湖滨区小蓓蕾幼儿园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三门峡市湖滨区华兴幼儿园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河南大地路桥工程监理咨询有限公司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河南豫西路桥勘察设计有限公司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天昌国际烟草有限公司三门峡复烤厂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三门峡中国国际旅行社有限公司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三门峡市文物考古勘探公司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三门峡亚太会计师事务所有限公司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三门峡瑞源石化有限责任公司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三门峡中测量仪有限公司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都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邦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财产保险股份有限公司河南分公司三门峡营销服务部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三门峡市阳光油品储运服务有</w:t>
      </w:r>
      <w:r>
        <w:rPr>
          <w:rFonts w:ascii="宋体" w:eastAsia="宋体" w:hAnsi="宋体" w:cs="宋体" w:hint="eastAsia"/>
          <w:sz w:val="30"/>
          <w:szCs w:val="30"/>
        </w:rPr>
        <w:t>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河南豫西水利勘测设计咨询有限公司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三门峡中裕燃气有限公司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三门峡市河兴航运有限公司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三门峡市地质矿产事务所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三门峡市汇通汽车货运市场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科扬建设咨询有限公司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三门峡华盛建筑检测有限责任公司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三门峡市三联热力有限公司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三门峡龙腾置业有限责任公司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三门峡市矿业联合会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太平财产保险有限公司三门峡分公司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河南速达律师事务所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三门峡兴隆混凝土有限公司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正信万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宝隆拍卖有限公司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河南宝盛园置业有限公司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三门峡天润砼业有限公司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三门峡恒大建设工程检测有限公司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三门峡市瑞达公路养护工程有限责任公司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三门峡市老年护理医院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三门峡九都汽车有限公司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三门峡市金丰工贸有限公司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三门峡宇龙纺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器钢片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综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三门峡杏济中医医院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三门峡百得干燥工程有限公司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新时代证券股份有限公司三门峡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崤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山路证券营业部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三门峡交投出租汽车有限公司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河南天行房地产价格评估有限公司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三门峡兴盛汽车销售服务有限公司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三门峡威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顺汽车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中国平安人寿保险股份有限公司三门峡中心支公司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三门峡市晟鸿砼业有限公司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河南通都律师事务所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河南省群英工程勘测设计有限公司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三门峡市中州安装工程有限公司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湖滨区涧河街道第四社区卫生服务站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</w:t>
      </w:r>
      <w:r>
        <w:rPr>
          <w:rFonts w:ascii="宋体" w:eastAsia="宋体" w:hAnsi="宋体" w:cs="宋体" w:hint="eastAsia"/>
          <w:sz w:val="30"/>
          <w:szCs w:val="30"/>
        </w:rPr>
        <w:t>峡通翔机动车检测有限公司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三门峡龙兴彩板钢结构有限公司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郑州万达电影城有限公司三门峡分公司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三门峡市华明机械设备有限公司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三门峡科建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房屋建筑工程有限公司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三门峡市巨牛信息技术服务有限公司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三门峡康泰商贸有限公司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河南铜昱化工有限公司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三门峡智源科技有限公司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航天信息河南有限公司三门峡分公司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三门峡象道物流有限责任公司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河南星桂煜建设有限公司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三门峡裕丰汽车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销售服务有限公司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三门峡朝阳科技有限公司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河南鼎信市政工程有限公司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河南团举建筑劳务有限公司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三门峡中油中泰能源有限公司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三门峡天鹅城国际酒店有限责任公司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河南博丰置业有限公司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三门峡晋泰设备安装有限公司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三门峡兰馨置业有限公司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金测质量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技术检验检测有限责任公司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河南省佳立环境检测有限公司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三门峡市黄河库区管理局建筑工程处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百视德医疗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器械销售有限公司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三门峡市国土资源开发投资有限公司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三门峡美新电器销售有限公司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三门峡市亿利汽车贸易有限公司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三门峡市天鹅电力有限公司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通熙建筑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安装工程有限公司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河南华正机电工程有限公司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河南新砥柱律师事务所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河南金渠银通金属材料有限公司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义马新天地实业有限公司三门峡分公司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三门峡新海能源工程设备有限公司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连霍呼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北联络线高速公路建设有限公司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三门峡市中检质量技术检测有限公司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三门峡吉祥酒店有限公司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三门峡市祥润商贸有限责任公司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三门峡康辉国际旅行社有限公司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三门峡市新华丰食品有限公司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三门峡盈润食品有限公司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河南省春瑞食品销售有限公司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河南康华工程管理有限公司三门峡分公司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三门峡市惠众环境工程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技术有限公司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三门峡市恒泰建设工程有限公司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河南飞浦建筑装饰工程有限公司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郑州孚恒物业管理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三门峡明通超市有限公司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长城物业集团股份有限公司三门峡分公司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三门峡中和税务师事务所有限公司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河南长浩</w:t>
      </w:r>
      <w:r>
        <w:rPr>
          <w:rFonts w:ascii="宋体" w:eastAsia="宋体" w:hAnsi="宋体" w:cs="宋体" w:hint="eastAsia"/>
          <w:sz w:val="30"/>
          <w:szCs w:val="30"/>
        </w:rPr>
        <w:t>律师事务所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河南大盛钢筘有限公司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三门峡宇龙纺织器材有限责任公司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河南三泰建筑设计有限公司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三门峡豫建工程检测有限责任公司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三门峡市军粮供应站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中金重工有限公司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三门峡市阳光房地产开发有限公司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湖滨区前进街道第一社区卫生服务站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三门峡市东都商贸有限公司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三门峡宇龙纺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器钢丝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综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河南建业物业管理有限公司三门峡分公司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河南建泰化工工程设计有限公司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三门峡市益康云信息技术服务有限公司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三门峡市夕阳红旅行社有限公司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三门峡电力设计有限责任公司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三门峡大鹏酒店有限公司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河南龙华纺织器材有限公司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鑫鑫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房屋租赁有限公司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河南万诚新能源设备有限公司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河南祖权建筑工程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三门峡市湖滨区派特灵消毒用品中心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三门峡威佳顺昌汽车销售服务有限公司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河南瑞德房地产开发有限公司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三门峡宜易得益电子商务有限公司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lastRenderedPageBreak/>
        <w:t>河南荣源信息工程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三门峡市砥砺供应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链科技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河南银线电力工程有限公司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河南金山农业科技有限公司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三门峡市华沃汽车销售有限公司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华茗设计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集团有限公司三门峡分公司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河南中兆建筑工程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有限公司三门峡市分公司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三门峡逸腾医疗器械有限公司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河南金邦医疗器械有限公司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三门峡泽萱环保科技有限公司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</w:t>
      </w:r>
      <w:r>
        <w:rPr>
          <w:rFonts w:ascii="宋体" w:eastAsia="宋体" w:hAnsi="宋体" w:cs="宋体" w:hint="eastAsia"/>
          <w:sz w:val="30"/>
          <w:szCs w:val="30"/>
        </w:rPr>
        <w:t>门峡市交通投资发展有限公司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三门峡市福寿堂药品大药房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三门峡汇林市政工程有限公司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三门峡平氏伟业商贸有限公司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中电建（三门峡）千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禧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商贸有限公司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三门峡裕鑫房地产开发有限公司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河南嘉轩信息工程有限公司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三门峡汉飞置业有限公司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三门峡泰华物业服务有限公司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众腾汽车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河南神峰建筑工程有限公司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三门峡市懿德建筑劳务分包有限公司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三门峡豫中丰田汽车销售服务有限公司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河南锦路路桥建设有限公司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三门峡天蓝环保科技有限公司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三门峡绿源环保科技有限公司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三门峡市劳动人事争议仲裁院</w:t>
      </w:r>
      <w:r>
        <w:rPr>
          <w:rFonts w:ascii="宋体" w:eastAsia="宋体" w:hAnsi="宋体" w:cs="宋体" w:hint="eastAsia"/>
          <w:sz w:val="30"/>
          <w:szCs w:val="30"/>
        </w:rPr>
        <w:t>4555</w:t>
      </w:r>
      <w:r>
        <w:rPr>
          <w:rFonts w:ascii="宋体" w:eastAsia="宋体" w:hAnsi="宋体" w:cs="宋体" w:hint="eastAsia"/>
          <w:sz w:val="30"/>
          <w:szCs w:val="30"/>
        </w:rPr>
        <w:t>岗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中国工商银行股份有限公司三门峡商务中心区支行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三门峡市天龙物业服务有限公司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三门峡市兴通亚飞汽车连锁有限责任公司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三门峡市税通税务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师事务所</w:t>
      </w:r>
      <w:r>
        <w:rPr>
          <w:rFonts w:ascii="宋体" w:eastAsia="宋体" w:hAnsi="宋体" w:cs="宋体" w:hint="eastAsia"/>
          <w:sz w:val="30"/>
          <w:szCs w:val="30"/>
        </w:rPr>
        <w:t>(</w:t>
      </w:r>
      <w:r>
        <w:rPr>
          <w:rFonts w:ascii="宋体" w:eastAsia="宋体" w:hAnsi="宋体" w:cs="宋体" w:hint="eastAsia"/>
          <w:sz w:val="30"/>
          <w:szCs w:val="30"/>
        </w:rPr>
        <w:t>普通合伙</w:t>
      </w:r>
      <w:r>
        <w:rPr>
          <w:rFonts w:ascii="宋体" w:eastAsia="宋体" w:hAnsi="宋体" w:cs="宋体" w:hint="eastAsia"/>
          <w:sz w:val="30"/>
          <w:szCs w:val="30"/>
        </w:rPr>
        <w:t>)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河南共同律师事务所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河南省三门峡市印刷厂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三门峡华意机械有限公司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三门峡瑞泰工贸有限责任公司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三门峡江海工程技术开发有限公司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洛阳八达航空服务有限公司三门峡营业部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三门峡昊博化工工程有限公司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三门峡市富达供电服务有限公司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陕县中金矿业投资有限公司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三门峡金信机械有限公司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三门峡达昌矿业有限公司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华安财产保险股份有限公司河南分公司三门峡中心支公司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三门峡光大水务有限公司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三门峡市鹏运商贸有限公司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三门峡市正太矿山技术服有限公司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三门峡双汇商业连锁有限公司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三门峡市建设工程施工图审查事务所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三门峡康华会计师事务所有限责任公司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三门峡市湖滨区华旗美术培训学校有限公司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三门峡市天鹅湖旅游开发有限责任公司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三门峡市农发投资有限公司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河南嘉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亿时代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物业服务有限公司三门峡分公司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三门峡市湖滨区凯佳乐服饰店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三门峡市投资集团有限公司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三门峡远山果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蔬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三门峡金陆祥置业有限公司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三门峡市凌宇科贸有限公司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三门峡南宇乐器有限公司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三门峡四季丰果蔬有限公司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三门峡新鸿发置业有限公司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三门峡奥博蓝图医疗器械有限公司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三门峡市三水市政工程有限公司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三门峡市新天节能服务有限公司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三门峡市自家人物业管理有限公司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河南省矿源地质有限公司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三门峡市中盛市政工程有限公司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三门峡万邦同创置业有限公司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三门峡联合水务有限公司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三门峡市陕州区靓彩照相馆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三门峡市房产测绘队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中国黄金集团三门峡中原金银制品有限公司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三门峡路桥建设集团有限责任公司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河南汇商大通商务有限公司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三门峡盈达气体有限公司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三门峡威威物业服务有限公司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三门峡宇龙纺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器织针有限责任公司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三门峡崤云视联科技有限公司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长城人寿保险股份有限公司三门峡中心支公司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三门峡市万福伟业贸易有限公司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三门峡市美达针织品有限责任公司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三门峡市金港置业有限公司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三门峡威佳东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顺汽车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销售服务有限公司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河南光素网络技术服务有限公司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虢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国路分公司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三门峡众益广告有限公司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三门峡市国有资产运营管理有限责任公司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河南省鑫聚德化工产品有限公司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三门峡市国宏物业管理有限责任公司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lastRenderedPageBreak/>
        <w:t>三门峡诚达汽车修理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三门峡市交通投资公司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三门峡市福安起重设备安装有限公司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三门峡景顺混凝土有限公司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三门峡化工机械安装工程有限公司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三门峡武强中医院有限责任公司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r>
        <w:rPr>
          <w:rFonts w:ascii="宋体" w:eastAsia="宋体" w:hAnsi="宋体" w:cs="宋体" w:hint="eastAsia"/>
          <w:sz w:val="30"/>
          <w:szCs w:val="30"/>
        </w:rPr>
        <w:t>市湖滨区小哈佛幼儿园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三门峡乐人家食品有限公司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三门峡市巨丰眼镜有限公司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三门峡景通物业管理有限公司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河南天鹅城实业有限公司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海南文昌景通置业有限公司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三门峡金玫瑰酒店管理有限公司金玫瑰大酒店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三门峡万达儿童娱乐有限公司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淄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阳再生资源销售有限公司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三门峡信润财税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三门峡市峰泰企业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营销策划有限公司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三门峡妇科医院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河南城明置业有限公司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三门峡缘好文化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传播有限责任公司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三门峡市华盛企业营销策划有限公司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三门峡市瑞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程企业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营销策划有限公司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lastRenderedPageBreak/>
        <w:t>三门峡汇优企业管理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咨询有限公司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三门峡市轩达电子产品有限公司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三门峡湖滨农村商业银行股份有限公司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三门峡蓝通商贸有限责任公司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河南童联孩子王儿童用品有限公司三门峡万达店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三门峡市百姓物业管理有限公司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三门峡市微助职业培训学校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三门峡星源建筑材料有限公司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河南金禧电梯有限公司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三门峡市大桥物资有限责任公司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三门峡市顺兴砼业有限公司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三门峡市伟邦电器有限公司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三门峡市湖滨区铁中幼儿园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三门峡市健劲酒业有限公司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河南金辉环保工程有限公司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三门峡鹏远房地产开发有限公司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三门峡知行置业有限公司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三门峡江河水电橡胶制品有限公司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鑫苑科技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服务集团有限公司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三门峡分公司</w:t>
      </w:r>
      <w:r>
        <w:rPr>
          <w:rFonts w:ascii="宋体" w:eastAsia="宋体" w:hAnsi="宋体" w:cs="宋体" w:hint="eastAsia"/>
          <w:sz w:val="30"/>
          <w:szCs w:val="30"/>
        </w:rPr>
        <w:t xml:space="preserve">                   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三门峡客香来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餐饮有限公司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区艺翔舞蹈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学校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湖滨区涧河街道第五社区卫生服务站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三门峡富润物业管理有限公司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三门峡华之鑫电子有限公司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三门峡宏天建设工程有限公司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三门峡诚宇虹桥电器有限公司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三门峡鸿德电器销售有限公司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三门峡市湖滨区中原世纪苑幼儿园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三门峡合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鑫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物业服务有限公司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浙商联盟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置业有限公司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三门峡合鑫影院有限公司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三门峡泰岳矿山工程有限公司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河南省虢国医疗器械有限公司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三门峡市芳雅婷服装有限公司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三门峡芳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婷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家纺家居有限公司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三门峡华丰电子有限公司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三门峡蓝天园林绿化有限责任公司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河南迈乐加餐厅食品有限公司三门峡万达餐厅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三门峡源美检测仪器有限公司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河南荣元农业开发有限公司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三门峡市月儿弯弯艺术中心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三门峡市天乐耐火材料有限公司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河南银河新能源有限公司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湖滨区鸟文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斋美术培训部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河南金浪信息技术工程有限公司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三门峡市安信税务师事务所（普通合伙）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三门峡市湖滨区赵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宏强厨具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商行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湖滨区湖滨街道第一社区卫生服务站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河南天正房地产开发有限公司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河南锦霖工程管理有限公司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三门峡嘉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鑫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物业服务有限公司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三门峡成润化工机械有限公司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三门峡市精诚软件服务有限公司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三门峡石油建筑安装有限责任公司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三门峡市湖滨区大象幼稚园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三门峡胜春机械设备有限公司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河南伯特利标识设计有限公司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三门峡长兴汽车销售服务有限公司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三门峡市华云防雷工程有限责任公司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三门峡市风云气象科技服务有限责任公司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三门峡三星智能装备制造有限公司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三门峡智鹏智能装备制造有限公司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三门峡经济开发区爱心幼儿园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湖滨区崖底街道社区卫生服务中心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河南腾达物业服务有限公司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三门峡市华融食品有限公司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三门峡市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涧南农贸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批发市场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三门峡市金三角物业服务有限公司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三门峡市源泉课外培训学校有限公司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民生证券股份有限公司三门峡崤山中路证券营业部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河南三味奇食品有限责任公司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三门峡经济开发区向阳街道甘棠社区卫生服务站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三门峡安铸铝业模具有限公司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河南美道家实业有限公司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三门峡湖滨鼎盛混凝土有限公司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三门峡市洪盛商贸有限公司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河南蓝森园林绿化工程有限公司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河南长泰矿山工程有限公司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河南长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平建筑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劳务分包有限公司</w:t>
      </w:r>
    </w:p>
    <w:p w:rsidR="0034685B" w:rsidRDefault="009A5ECC">
      <w:pPr>
        <w:rPr>
          <w:rFonts w:ascii="宋体" w:eastAsia="宋体" w:hAnsi="宋体" w:cs="宋体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sz w:val="30"/>
          <w:szCs w:val="30"/>
        </w:rPr>
        <w:t>三门峡盛茂源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石化产品销售有限公司</w:t>
      </w:r>
    </w:p>
    <w:sectPr w:rsidR="00346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4685B"/>
    <w:rsid w:val="009A5ECC"/>
    <w:rsid w:val="00B403C1"/>
    <w:rsid w:val="0F9A6E8A"/>
    <w:rsid w:val="18600E6D"/>
    <w:rsid w:val="3D601F7C"/>
    <w:rsid w:val="3EC81C77"/>
    <w:rsid w:val="41411923"/>
    <w:rsid w:val="627B7C77"/>
    <w:rsid w:val="6566375E"/>
    <w:rsid w:val="65D6696F"/>
    <w:rsid w:val="67C96880"/>
    <w:rsid w:val="6FB81DA8"/>
    <w:rsid w:val="7FB0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1891</Words>
  <Characters>10779</Characters>
  <Application>Microsoft Office Word</Application>
  <DocSecurity>0</DocSecurity>
  <Lines>89</Lines>
  <Paragraphs>25</Paragraphs>
  <ScaleCrop>false</ScaleCrop>
  <Company>Microsoft</Company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2022-08-11T09:29:00Z</cp:lastPrinted>
  <dcterms:created xsi:type="dcterms:W3CDTF">2022-08-11T09:44:00Z</dcterms:created>
  <dcterms:modified xsi:type="dcterms:W3CDTF">2022-08-11T09:44:00Z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