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941C" w14:textId="77777777" w:rsidR="002911DF" w:rsidRPr="00EA0025" w:rsidRDefault="002911DF" w:rsidP="002911DF">
      <w:pPr>
        <w:rPr>
          <w:rFonts w:ascii="黑体" w:eastAsia="黑体" w:hAnsi="黑体"/>
          <w:sz w:val="32"/>
          <w:szCs w:val="32"/>
        </w:rPr>
      </w:pPr>
      <w:r w:rsidRPr="00EA0025">
        <w:rPr>
          <w:rFonts w:ascii="黑体" w:eastAsia="黑体" w:hAnsi="黑体" w:hint="eastAsia"/>
          <w:sz w:val="32"/>
          <w:szCs w:val="32"/>
        </w:rPr>
        <w:t>附件5</w:t>
      </w:r>
    </w:p>
    <w:p w14:paraId="4237BFAD" w14:textId="018C2ECE" w:rsidR="002911DF" w:rsidRPr="00EA0025" w:rsidRDefault="002911DF" w:rsidP="002911DF">
      <w:pPr>
        <w:jc w:val="center"/>
        <w:rPr>
          <w:rFonts w:ascii="宋体" w:hAnsi="宋体"/>
          <w:b/>
          <w:sz w:val="44"/>
          <w:szCs w:val="44"/>
        </w:rPr>
      </w:pPr>
      <w:r w:rsidRPr="00EA0025">
        <w:rPr>
          <w:rFonts w:ascii="宋体" w:hAnsi="宋体" w:hint="eastAsia"/>
          <w:b/>
          <w:sz w:val="44"/>
          <w:szCs w:val="44"/>
        </w:rPr>
        <w:t>河南省职称</w:t>
      </w:r>
      <w:r w:rsidR="002E6E65">
        <w:rPr>
          <w:rFonts w:ascii="宋体" w:hAnsi="宋体" w:hint="eastAsia"/>
          <w:b/>
          <w:sz w:val="44"/>
          <w:szCs w:val="44"/>
        </w:rPr>
        <w:t>评聘</w:t>
      </w:r>
      <w:r w:rsidRPr="00EA0025">
        <w:rPr>
          <w:rFonts w:ascii="宋体" w:hAnsi="宋体" w:hint="eastAsia"/>
          <w:b/>
          <w:sz w:val="44"/>
          <w:szCs w:val="44"/>
        </w:rPr>
        <w:t>“绿色通道”备案表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014"/>
        <w:gridCol w:w="183"/>
        <w:gridCol w:w="779"/>
        <w:gridCol w:w="980"/>
        <w:gridCol w:w="160"/>
        <w:gridCol w:w="851"/>
        <w:gridCol w:w="1088"/>
        <w:gridCol w:w="139"/>
        <w:gridCol w:w="922"/>
        <w:gridCol w:w="1157"/>
      </w:tblGrid>
      <w:tr w:rsidR="002911DF" w:rsidRPr="00EA0025" w14:paraId="1CEF3915" w14:textId="77777777" w:rsidTr="00157F07">
        <w:trPr>
          <w:trHeight w:val="1079"/>
        </w:trPr>
        <w:tc>
          <w:tcPr>
            <w:tcW w:w="556" w:type="pct"/>
            <w:vAlign w:val="center"/>
          </w:tcPr>
          <w:p w14:paraId="6FC130F4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工作</w:t>
            </w:r>
          </w:p>
          <w:p w14:paraId="617FEA10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 w14:paraId="03435789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4981CF94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主管</w:t>
            </w:r>
          </w:p>
          <w:p w14:paraId="14052C13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 w14:paraId="25788E13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11DF" w:rsidRPr="00EA0025" w14:paraId="54E766F7" w14:textId="77777777" w:rsidTr="00157F07">
        <w:trPr>
          <w:trHeight w:val="1078"/>
        </w:trPr>
        <w:tc>
          <w:tcPr>
            <w:tcW w:w="556" w:type="pct"/>
            <w:vAlign w:val="center"/>
          </w:tcPr>
          <w:p w14:paraId="206DADBA" w14:textId="77777777" w:rsidR="002911DF" w:rsidRPr="00EA0025" w:rsidRDefault="002911DF" w:rsidP="00157F07">
            <w:pPr>
              <w:tabs>
                <w:tab w:val="left" w:pos="465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 w14:paraId="2AAE7CE8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02FA9CF0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99" w:type="pct"/>
            <w:vAlign w:val="center"/>
          </w:tcPr>
          <w:p w14:paraId="63634FB1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73F53575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出生</w:t>
            </w:r>
          </w:p>
          <w:p w14:paraId="2110B986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665" w:type="pct"/>
            <w:vAlign w:val="center"/>
          </w:tcPr>
          <w:p w14:paraId="19AA1270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2C92147A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707" w:type="pct"/>
            <w:vAlign w:val="center"/>
          </w:tcPr>
          <w:p w14:paraId="7B28523A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11DF" w:rsidRPr="00EA0025" w14:paraId="27DD3F2B" w14:textId="77777777" w:rsidTr="00157F07">
        <w:trPr>
          <w:trHeight w:val="1237"/>
        </w:trPr>
        <w:tc>
          <w:tcPr>
            <w:tcW w:w="556" w:type="pct"/>
            <w:vAlign w:val="center"/>
          </w:tcPr>
          <w:p w14:paraId="4C660126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 w14:paraId="0046EC78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3BEA6D05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毕业时间、学校和专业</w:t>
            </w:r>
          </w:p>
        </w:tc>
        <w:tc>
          <w:tcPr>
            <w:tcW w:w="1283" w:type="pct"/>
            <w:gridSpan w:val="3"/>
            <w:vAlign w:val="center"/>
          </w:tcPr>
          <w:p w14:paraId="2B651FDA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6183B78C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从事</w:t>
            </w:r>
          </w:p>
          <w:p w14:paraId="15256F65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707" w:type="pct"/>
            <w:vAlign w:val="center"/>
          </w:tcPr>
          <w:p w14:paraId="582F40FE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11DF" w:rsidRPr="00EA0025" w14:paraId="6637F8D5" w14:textId="77777777" w:rsidTr="00157F07">
        <w:trPr>
          <w:trHeight w:val="1239"/>
        </w:trPr>
        <w:tc>
          <w:tcPr>
            <w:tcW w:w="556" w:type="pct"/>
            <w:vAlign w:val="center"/>
          </w:tcPr>
          <w:p w14:paraId="6DCD27DD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现有</w:t>
            </w:r>
          </w:p>
          <w:p w14:paraId="727F41EB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 w14:paraId="1710BF4C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788781E0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取得</w:t>
            </w:r>
          </w:p>
          <w:p w14:paraId="018E6238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599" w:type="pct"/>
            <w:vAlign w:val="center"/>
          </w:tcPr>
          <w:p w14:paraId="4E5AAAED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075C22DD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聘任</w:t>
            </w:r>
          </w:p>
          <w:p w14:paraId="74B23247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665" w:type="pct"/>
            <w:vAlign w:val="center"/>
          </w:tcPr>
          <w:p w14:paraId="733FBE42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6F72DC8A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拟申报职称</w:t>
            </w:r>
          </w:p>
        </w:tc>
        <w:tc>
          <w:tcPr>
            <w:tcW w:w="707" w:type="pct"/>
            <w:vAlign w:val="center"/>
          </w:tcPr>
          <w:p w14:paraId="24838FFF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11DF" w:rsidRPr="00EA0025" w14:paraId="0C7DC4E8" w14:textId="77777777" w:rsidTr="00157F07">
        <w:trPr>
          <w:trHeight w:val="4090"/>
        </w:trPr>
        <w:tc>
          <w:tcPr>
            <w:tcW w:w="556" w:type="pct"/>
            <w:vAlign w:val="center"/>
          </w:tcPr>
          <w:p w14:paraId="0C52035C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申请</w:t>
            </w:r>
          </w:p>
          <w:p w14:paraId="41579D30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 w14:paraId="59362030" w14:textId="77777777" w:rsidR="002911DF" w:rsidRPr="00EA0025" w:rsidRDefault="002911DF" w:rsidP="00157F0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11DF" w:rsidRPr="00EA0025" w14:paraId="4798ABBE" w14:textId="77777777" w:rsidTr="00157F07">
        <w:trPr>
          <w:trHeight w:val="2948"/>
        </w:trPr>
        <w:tc>
          <w:tcPr>
            <w:tcW w:w="1175" w:type="pct"/>
            <w:gridSpan w:val="2"/>
          </w:tcPr>
          <w:p w14:paraId="4FF7A83C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6AFDE939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单位意见</w:t>
            </w:r>
          </w:p>
          <w:p w14:paraId="29E93156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72166D02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6160CB7A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596AFAEF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78298713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6C2FE573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审核人：</w:t>
            </w:r>
          </w:p>
          <w:p w14:paraId="04826F3B" w14:textId="77777777" w:rsidR="002911DF" w:rsidRPr="00EA0025" w:rsidRDefault="002911DF" w:rsidP="00157F07">
            <w:pPr>
              <w:ind w:firstLineChars="350" w:firstLine="735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（盖章）</w:t>
            </w:r>
          </w:p>
          <w:p w14:paraId="1AF1E70E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/>
                <w:szCs w:val="21"/>
              </w:rPr>
              <w:t xml:space="preserve">    </w:t>
            </w:r>
            <w:r w:rsidRPr="00EA0025">
              <w:rPr>
                <w:rFonts w:ascii="仿宋" w:eastAsia="仿宋" w:hAnsi="仿宋" w:hint="eastAsia"/>
                <w:szCs w:val="21"/>
              </w:rPr>
              <w:t xml:space="preserve"> 年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月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285" w:type="pct"/>
            <w:gridSpan w:val="4"/>
          </w:tcPr>
          <w:p w14:paraId="4D39B58A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39F6447A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主管部门意见</w:t>
            </w:r>
          </w:p>
          <w:p w14:paraId="37ADD1E4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2259DBF1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6C57644C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6FAF96D7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3E3AB137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6CAD4F3D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审核人：</w:t>
            </w:r>
          </w:p>
          <w:p w14:paraId="4FC5C335" w14:textId="77777777" w:rsidR="002911DF" w:rsidRPr="00EA0025" w:rsidRDefault="002911DF" w:rsidP="00157F07">
            <w:pPr>
              <w:ind w:firstLineChars="450" w:firstLine="945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（盖章）</w:t>
            </w:r>
          </w:p>
          <w:p w14:paraId="70DE9F65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/>
                <w:szCs w:val="21"/>
              </w:rPr>
              <w:t xml:space="preserve">       </w:t>
            </w:r>
            <w:r w:rsidRPr="00EA0025">
              <w:rPr>
                <w:rFonts w:ascii="仿宋" w:eastAsia="仿宋" w:hAnsi="仿宋" w:hint="eastAsia"/>
                <w:szCs w:val="21"/>
              </w:rPr>
              <w:t>年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月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270" w:type="pct"/>
            <w:gridSpan w:val="3"/>
          </w:tcPr>
          <w:p w14:paraId="2795C90C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384EA5CE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省辖市、省直管县（市）人社部门或省直主管部门意见</w:t>
            </w:r>
          </w:p>
          <w:p w14:paraId="3C3B9E83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563CD6CA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7708DCFE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2A1305C5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审核人：</w:t>
            </w:r>
          </w:p>
          <w:p w14:paraId="36D11608" w14:textId="77777777" w:rsidR="002911DF" w:rsidRPr="00EA0025" w:rsidRDefault="002911DF" w:rsidP="00157F07">
            <w:pPr>
              <w:ind w:firstLineChars="450" w:firstLine="945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（盖章）</w:t>
            </w:r>
          </w:p>
          <w:p w14:paraId="0E4704FB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/>
                <w:szCs w:val="21"/>
              </w:rPr>
              <w:t xml:space="preserve">     </w:t>
            </w:r>
            <w:r w:rsidRPr="00EA0025">
              <w:rPr>
                <w:rFonts w:ascii="仿宋" w:eastAsia="仿宋" w:hAnsi="仿宋" w:hint="eastAsia"/>
                <w:szCs w:val="21"/>
              </w:rPr>
              <w:t xml:space="preserve">  年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月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270" w:type="pct"/>
            <w:gridSpan w:val="2"/>
          </w:tcPr>
          <w:p w14:paraId="5596BD04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12DE2643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省人社部门意见</w:t>
            </w:r>
          </w:p>
          <w:p w14:paraId="6F6E89B7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/>
                <w:szCs w:val="21"/>
              </w:rPr>
              <w:t xml:space="preserve">               </w:t>
            </w:r>
          </w:p>
          <w:p w14:paraId="7EA62637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47150C2F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0D8138D3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316DB0A6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</w:p>
          <w:p w14:paraId="581E9A68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审核人：</w:t>
            </w:r>
          </w:p>
          <w:p w14:paraId="29167A46" w14:textId="77777777" w:rsidR="002911DF" w:rsidRPr="00EA0025" w:rsidRDefault="002911DF" w:rsidP="00157F07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 w:hint="eastAsia"/>
                <w:szCs w:val="21"/>
              </w:rPr>
              <w:t>（盖章）</w:t>
            </w:r>
          </w:p>
          <w:p w14:paraId="5E5D97E2" w14:textId="77777777" w:rsidR="002911DF" w:rsidRPr="00EA0025" w:rsidRDefault="002911DF" w:rsidP="00157F07">
            <w:pPr>
              <w:rPr>
                <w:rFonts w:ascii="仿宋" w:eastAsia="仿宋" w:hAnsi="仿宋"/>
                <w:szCs w:val="21"/>
              </w:rPr>
            </w:pPr>
            <w:r w:rsidRPr="00EA0025">
              <w:rPr>
                <w:rFonts w:ascii="仿宋" w:eastAsia="仿宋" w:hAnsi="仿宋"/>
                <w:szCs w:val="21"/>
              </w:rPr>
              <w:t xml:space="preserve">     </w:t>
            </w:r>
            <w:r w:rsidRPr="00EA0025">
              <w:rPr>
                <w:rFonts w:ascii="仿宋" w:eastAsia="仿宋" w:hAnsi="仿宋" w:hint="eastAsia"/>
                <w:szCs w:val="21"/>
              </w:rPr>
              <w:t xml:space="preserve"> 年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月</w:t>
            </w:r>
            <w:r w:rsidRPr="00EA0025">
              <w:rPr>
                <w:rFonts w:ascii="仿宋" w:eastAsia="仿宋" w:hAnsi="仿宋"/>
                <w:szCs w:val="21"/>
              </w:rPr>
              <w:t xml:space="preserve">  </w:t>
            </w:r>
            <w:r w:rsidRPr="00EA0025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47016E6A" w14:textId="77777777" w:rsidR="002911DF" w:rsidRPr="00EA0025" w:rsidRDefault="002911DF" w:rsidP="002911DF">
      <w:pPr>
        <w:rPr>
          <w:rFonts w:ascii="仿宋_GB2312" w:eastAsia="仿宋_GB2312" w:hAnsi="仿宋"/>
          <w:szCs w:val="21"/>
        </w:rPr>
      </w:pPr>
      <w:r w:rsidRPr="00EA0025">
        <w:rPr>
          <w:rFonts w:ascii="宋体" w:hAnsi="宋体" w:cs="宋体" w:hint="eastAsia"/>
          <w:szCs w:val="21"/>
        </w:rPr>
        <w:t>注：此表一式</w:t>
      </w:r>
      <w:r w:rsidRPr="00EA0025">
        <w:rPr>
          <w:rFonts w:ascii="仿宋_GB2312" w:eastAsia="仿宋_GB2312" w:hAnsi="仿宋" w:hint="eastAsia"/>
          <w:szCs w:val="21"/>
        </w:rPr>
        <w:t>3</w:t>
      </w:r>
      <w:r w:rsidRPr="00EA0025">
        <w:rPr>
          <w:rFonts w:ascii="宋体" w:hAnsi="宋体" w:cs="宋体" w:hint="eastAsia"/>
          <w:szCs w:val="21"/>
        </w:rPr>
        <w:t>份，单位、主管部门、人社部门各留存</w:t>
      </w:r>
      <w:r w:rsidRPr="00EA0025">
        <w:rPr>
          <w:rFonts w:ascii="仿宋_GB2312" w:eastAsia="仿宋_GB2312" w:hAnsi="仿宋" w:hint="eastAsia"/>
          <w:szCs w:val="21"/>
        </w:rPr>
        <w:t>1</w:t>
      </w:r>
      <w:r w:rsidRPr="00EA0025">
        <w:rPr>
          <w:rFonts w:ascii="宋体" w:hAnsi="宋体" w:cs="宋体" w:hint="eastAsia"/>
          <w:szCs w:val="21"/>
        </w:rPr>
        <w:t>份。</w:t>
      </w:r>
    </w:p>
    <w:p w14:paraId="31326EB5" w14:textId="77777777" w:rsidR="00EF5F39" w:rsidRPr="002911DF" w:rsidRDefault="00EF5F39"/>
    <w:sectPr w:rsidR="00EF5F39" w:rsidRPr="002911DF" w:rsidSect="000B09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1B8E" w14:textId="77777777" w:rsidR="003A41B9" w:rsidRDefault="003A41B9" w:rsidP="002911DF">
      <w:r>
        <w:separator/>
      </w:r>
    </w:p>
  </w:endnote>
  <w:endnote w:type="continuationSeparator" w:id="0">
    <w:p w14:paraId="00CD2580" w14:textId="77777777" w:rsidR="003A41B9" w:rsidRDefault="003A41B9" w:rsidP="0029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7D50" w14:textId="77777777" w:rsidR="003A41B9" w:rsidRDefault="003A41B9" w:rsidP="002911DF">
      <w:r>
        <w:separator/>
      </w:r>
    </w:p>
  </w:footnote>
  <w:footnote w:type="continuationSeparator" w:id="0">
    <w:p w14:paraId="0A26B607" w14:textId="77777777" w:rsidR="003A41B9" w:rsidRDefault="003A41B9" w:rsidP="0029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5B"/>
    <w:rsid w:val="000B096F"/>
    <w:rsid w:val="00266D93"/>
    <w:rsid w:val="002911DF"/>
    <w:rsid w:val="002E6E65"/>
    <w:rsid w:val="003A41B9"/>
    <w:rsid w:val="00CD555B"/>
    <w:rsid w:val="00E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64914"/>
  <w15:chartTrackingRefBased/>
  <w15:docId w15:val="{9A128DF4-C338-414A-BE25-DA5455B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1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玫华</dc:creator>
  <cp:keywords/>
  <dc:description/>
  <cp:lastModifiedBy>梁 玫华</cp:lastModifiedBy>
  <cp:revision>3</cp:revision>
  <dcterms:created xsi:type="dcterms:W3CDTF">2021-06-08T10:03:00Z</dcterms:created>
  <dcterms:modified xsi:type="dcterms:W3CDTF">2021-06-09T03:25:00Z</dcterms:modified>
</cp:coreProperties>
</file>