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8FF3A" w14:textId="77777777" w:rsidR="00C130F3" w:rsidRDefault="007948EB">
      <w:pPr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附件</w:t>
      </w:r>
      <w:r>
        <w:rPr>
          <w:rFonts w:ascii="Times New Roman" w:eastAsia="黑体" w:hAnsi="Times New Roman" w:hint="eastAsia"/>
          <w:sz w:val="32"/>
          <w:szCs w:val="32"/>
        </w:rPr>
        <w:t>1</w:t>
      </w:r>
    </w:p>
    <w:tbl>
      <w:tblPr>
        <w:tblpPr w:leftFromText="180" w:rightFromText="180" w:vertAnchor="text" w:tblpX="114" w:tblpY="1"/>
        <w:tblOverlap w:val="never"/>
        <w:tblW w:w="8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1276"/>
        <w:gridCol w:w="1275"/>
        <w:gridCol w:w="709"/>
        <w:gridCol w:w="709"/>
        <w:gridCol w:w="283"/>
        <w:gridCol w:w="993"/>
        <w:gridCol w:w="458"/>
        <w:gridCol w:w="1233"/>
        <w:gridCol w:w="18"/>
      </w:tblGrid>
      <w:tr w:rsidR="00C130F3" w14:paraId="20244893" w14:textId="77777777">
        <w:trPr>
          <w:gridAfter w:val="1"/>
          <w:wAfter w:w="18" w:type="dxa"/>
          <w:trHeight w:val="778"/>
        </w:trPr>
        <w:tc>
          <w:tcPr>
            <w:tcW w:w="846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0441B1" w14:textId="2F016B6A" w:rsidR="00C130F3" w:rsidRDefault="007948EB">
            <w:pPr>
              <w:tabs>
                <w:tab w:val="center" w:pos="4411"/>
              </w:tabs>
              <w:spacing w:line="600" w:lineRule="exact"/>
              <w:jc w:val="center"/>
              <w:rPr>
                <w:rFonts w:ascii="Times New Roman" w:hAnsi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hint="eastAsia"/>
                <w:sz w:val="44"/>
                <w:szCs w:val="44"/>
              </w:rPr>
              <w:t>2021</w:t>
            </w:r>
            <w:r>
              <w:rPr>
                <w:rFonts w:ascii="Times New Roman" w:hAnsi="Times New Roman"/>
                <w:b/>
                <w:sz w:val="44"/>
                <w:szCs w:val="44"/>
              </w:rPr>
              <w:t>年度河南省事业单位职称</w:t>
            </w:r>
          </w:p>
          <w:p w14:paraId="3C58F340" w14:textId="77777777" w:rsidR="00C130F3" w:rsidRDefault="007948EB">
            <w:pPr>
              <w:tabs>
                <w:tab w:val="center" w:pos="4411"/>
              </w:tabs>
              <w:spacing w:line="600" w:lineRule="exact"/>
              <w:jc w:val="center"/>
              <w:rPr>
                <w:rFonts w:ascii="Times New Roman" w:hAnsi="Times New Roman"/>
                <w:b/>
                <w:sz w:val="44"/>
                <w:szCs w:val="44"/>
              </w:rPr>
            </w:pPr>
            <w:r>
              <w:rPr>
                <w:rFonts w:ascii="Times New Roman" w:hAnsi="Times New Roman"/>
                <w:b/>
                <w:sz w:val="44"/>
                <w:szCs w:val="44"/>
              </w:rPr>
              <w:t>评审计划备案表</w:t>
            </w:r>
          </w:p>
          <w:p w14:paraId="3B78B0D2" w14:textId="77777777" w:rsidR="00C130F3" w:rsidRDefault="00C130F3">
            <w:pPr>
              <w:tabs>
                <w:tab w:val="center" w:pos="4411"/>
              </w:tabs>
              <w:spacing w:line="600" w:lineRule="exact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C130F3" w14:paraId="6545E395" w14:textId="77777777">
        <w:trPr>
          <w:gridAfter w:val="1"/>
          <w:wAfter w:w="18" w:type="dxa"/>
          <w:trHeight w:val="880"/>
        </w:trPr>
        <w:tc>
          <w:tcPr>
            <w:tcW w:w="1526" w:type="dxa"/>
            <w:gridSpan w:val="2"/>
            <w:tcBorders>
              <w:top w:val="single" w:sz="4" w:space="0" w:color="auto"/>
            </w:tcBorders>
            <w:vAlign w:val="center"/>
          </w:tcPr>
          <w:p w14:paraId="2B00F28A" w14:textId="77777777" w:rsidR="00C130F3" w:rsidRDefault="007948E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单位名称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  <w:vAlign w:val="center"/>
          </w:tcPr>
          <w:p w14:paraId="5E656861" w14:textId="77777777" w:rsidR="00C130F3" w:rsidRDefault="00C130F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  <w:vAlign w:val="center"/>
          </w:tcPr>
          <w:p w14:paraId="73623FAE" w14:textId="77777777" w:rsidR="00C130F3" w:rsidRDefault="007948E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主管部门</w:t>
            </w:r>
          </w:p>
        </w:tc>
        <w:tc>
          <w:tcPr>
            <w:tcW w:w="2684" w:type="dxa"/>
            <w:gridSpan w:val="3"/>
            <w:tcBorders>
              <w:top w:val="single" w:sz="4" w:space="0" w:color="auto"/>
            </w:tcBorders>
            <w:vAlign w:val="center"/>
          </w:tcPr>
          <w:p w14:paraId="1B31EC60" w14:textId="77777777" w:rsidR="00C130F3" w:rsidRDefault="00C130F3">
            <w:pPr>
              <w:jc w:val="center"/>
              <w:rPr>
                <w:rFonts w:ascii="仿宋" w:eastAsia="仿宋" w:hAnsi="仿宋"/>
              </w:rPr>
            </w:pPr>
          </w:p>
        </w:tc>
      </w:tr>
      <w:tr w:rsidR="00C130F3" w14:paraId="767CC4BA" w14:textId="77777777">
        <w:trPr>
          <w:gridAfter w:val="1"/>
          <w:wAfter w:w="18" w:type="dxa"/>
          <w:trHeight w:val="849"/>
        </w:trPr>
        <w:tc>
          <w:tcPr>
            <w:tcW w:w="1526" w:type="dxa"/>
            <w:gridSpan w:val="2"/>
            <w:vAlign w:val="center"/>
          </w:tcPr>
          <w:p w14:paraId="4538BA9F" w14:textId="77777777" w:rsidR="00C130F3" w:rsidRDefault="007948E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编制数</w:t>
            </w:r>
          </w:p>
        </w:tc>
        <w:tc>
          <w:tcPr>
            <w:tcW w:w="1276" w:type="dxa"/>
            <w:vAlign w:val="center"/>
          </w:tcPr>
          <w:p w14:paraId="2C5C4A64" w14:textId="77777777" w:rsidR="00C130F3" w:rsidRDefault="00C130F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75" w:type="dxa"/>
            <w:vAlign w:val="center"/>
          </w:tcPr>
          <w:p w14:paraId="6B9EB5FE" w14:textId="77777777" w:rsidR="00C130F3" w:rsidRDefault="007948E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现有正式</w:t>
            </w:r>
          </w:p>
          <w:p w14:paraId="42B8BF0B" w14:textId="77777777" w:rsidR="00C130F3" w:rsidRDefault="007948E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职工人数</w:t>
            </w:r>
          </w:p>
        </w:tc>
        <w:tc>
          <w:tcPr>
            <w:tcW w:w="1701" w:type="dxa"/>
            <w:gridSpan w:val="3"/>
            <w:vAlign w:val="center"/>
          </w:tcPr>
          <w:p w14:paraId="4485E6E2" w14:textId="77777777" w:rsidR="00C130F3" w:rsidRDefault="00C130F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51" w:type="dxa"/>
            <w:gridSpan w:val="2"/>
            <w:vAlign w:val="center"/>
          </w:tcPr>
          <w:p w14:paraId="5FF7366E" w14:textId="77777777" w:rsidR="00C130F3" w:rsidRDefault="007948E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专业技术人数</w:t>
            </w:r>
          </w:p>
        </w:tc>
        <w:tc>
          <w:tcPr>
            <w:tcW w:w="1233" w:type="dxa"/>
            <w:vAlign w:val="center"/>
          </w:tcPr>
          <w:p w14:paraId="29EFFAFF" w14:textId="77777777" w:rsidR="00C130F3" w:rsidRDefault="00C130F3">
            <w:pPr>
              <w:jc w:val="center"/>
              <w:rPr>
                <w:rFonts w:ascii="仿宋" w:eastAsia="仿宋" w:hAnsi="仿宋"/>
              </w:rPr>
            </w:pPr>
          </w:p>
        </w:tc>
      </w:tr>
      <w:tr w:rsidR="00C130F3" w14:paraId="4C00BE8C" w14:textId="77777777">
        <w:trPr>
          <w:trHeight w:val="847"/>
        </w:trPr>
        <w:tc>
          <w:tcPr>
            <w:tcW w:w="534" w:type="dxa"/>
            <w:vMerge w:val="restart"/>
            <w:vAlign w:val="center"/>
          </w:tcPr>
          <w:p w14:paraId="2B940756" w14:textId="77777777" w:rsidR="00C130F3" w:rsidRDefault="007948E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专业技术岗位</w:t>
            </w:r>
          </w:p>
        </w:tc>
        <w:tc>
          <w:tcPr>
            <w:tcW w:w="992" w:type="dxa"/>
            <w:vAlign w:val="center"/>
          </w:tcPr>
          <w:p w14:paraId="68EA3A24" w14:textId="77777777" w:rsidR="00C130F3" w:rsidRDefault="007948E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层级</w:t>
            </w:r>
          </w:p>
        </w:tc>
        <w:tc>
          <w:tcPr>
            <w:tcW w:w="1276" w:type="dxa"/>
            <w:vAlign w:val="center"/>
          </w:tcPr>
          <w:p w14:paraId="7CC5775A" w14:textId="77777777" w:rsidR="00C130F3" w:rsidRDefault="007948E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应设置</w:t>
            </w:r>
          </w:p>
          <w:p w14:paraId="3E80B6B3" w14:textId="77777777" w:rsidR="00C130F3" w:rsidRDefault="007948E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比例％</w:t>
            </w:r>
          </w:p>
        </w:tc>
        <w:tc>
          <w:tcPr>
            <w:tcW w:w="1275" w:type="dxa"/>
            <w:vAlign w:val="center"/>
          </w:tcPr>
          <w:p w14:paraId="6AEDC65E" w14:textId="77777777" w:rsidR="00C130F3" w:rsidRDefault="007948E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设置数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14:paraId="3EE00015" w14:textId="77777777" w:rsidR="00C130F3" w:rsidRDefault="007948E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已</w:t>
            </w:r>
            <w:r>
              <w:rPr>
                <w:rFonts w:ascii="仿宋" w:eastAsia="仿宋" w:hAnsi="仿宋"/>
              </w:rPr>
              <w:t>聘任</w:t>
            </w:r>
          </w:p>
          <w:p w14:paraId="326FE9E4" w14:textId="77777777" w:rsidR="00C130F3" w:rsidRDefault="007948E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比例％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14:paraId="0A6C9584" w14:textId="77777777" w:rsidR="00C130F3" w:rsidRDefault="007948E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聘任数</w:t>
            </w:r>
          </w:p>
        </w:tc>
        <w:tc>
          <w:tcPr>
            <w:tcW w:w="1709" w:type="dxa"/>
            <w:gridSpan w:val="3"/>
            <w:tcBorders>
              <w:bottom w:val="single" w:sz="4" w:space="0" w:color="auto"/>
            </w:tcBorders>
            <w:vAlign w:val="center"/>
          </w:tcPr>
          <w:p w14:paraId="02B09996" w14:textId="77777777" w:rsidR="00C130F3" w:rsidRDefault="007948E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空岗数</w:t>
            </w:r>
          </w:p>
        </w:tc>
      </w:tr>
      <w:tr w:rsidR="00C130F3" w14:paraId="2F046BF2" w14:textId="77777777">
        <w:trPr>
          <w:trHeight w:val="845"/>
        </w:trPr>
        <w:tc>
          <w:tcPr>
            <w:tcW w:w="534" w:type="dxa"/>
            <w:vMerge/>
          </w:tcPr>
          <w:p w14:paraId="539ADD66" w14:textId="77777777" w:rsidR="00C130F3" w:rsidRDefault="00C130F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992" w:type="dxa"/>
            <w:vAlign w:val="center"/>
          </w:tcPr>
          <w:p w14:paraId="772C690B" w14:textId="77777777" w:rsidR="00C130F3" w:rsidRDefault="007948E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正高级</w:t>
            </w:r>
          </w:p>
        </w:tc>
        <w:tc>
          <w:tcPr>
            <w:tcW w:w="1276" w:type="dxa"/>
            <w:vAlign w:val="center"/>
          </w:tcPr>
          <w:p w14:paraId="7DC6C6C6" w14:textId="77777777" w:rsidR="00C130F3" w:rsidRDefault="00C130F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75" w:type="dxa"/>
            <w:vAlign w:val="center"/>
          </w:tcPr>
          <w:p w14:paraId="4DC49CD4" w14:textId="77777777" w:rsidR="00C130F3" w:rsidRDefault="00C130F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0AC15772" w14:textId="77777777" w:rsidR="00C130F3" w:rsidRDefault="00C130F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6446F81" w14:textId="77777777" w:rsidR="00C130F3" w:rsidRDefault="00C130F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09" w:type="dxa"/>
            <w:gridSpan w:val="3"/>
            <w:vAlign w:val="center"/>
          </w:tcPr>
          <w:p w14:paraId="7A767F74" w14:textId="77777777" w:rsidR="00C130F3" w:rsidRDefault="00C130F3">
            <w:pPr>
              <w:jc w:val="center"/>
              <w:rPr>
                <w:rFonts w:ascii="仿宋" w:eastAsia="仿宋" w:hAnsi="仿宋"/>
              </w:rPr>
            </w:pPr>
          </w:p>
        </w:tc>
      </w:tr>
      <w:tr w:rsidR="00C130F3" w14:paraId="10F8934F" w14:textId="77777777">
        <w:trPr>
          <w:trHeight w:val="829"/>
        </w:trPr>
        <w:tc>
          <w:tcPr>
            <w:tcW w:w="534" w:type="dxa"/>
            <w:vMerge/>
          </w:tcPr>
          <w:p w14:paraId="57ADDE7B" w14:textId="77777777" w:rsidR="00C130F3" w:rsidRDefault="00C130F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992" w:type="dxa"/>
            <w:vAlign w:val="center"/>
          </w:tcPr>
          <w:p w14:paraId="443CFE08" w14:textId="77777777" w:rsidR="00C130F3" w:rsidRDefault="007948E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副高级</w:t>
            </w:r>
          </w:p>
        </w:tc>
        <w:tc>
          <w:tcPr>
            <w:tcW w:w="1276" w:type="dxa"/>
            <w:vAlign w:val="center"/>
          </w:tcPr>
          <w:p w14:paraId="72EA6194" w14:textId="77777777" w:rsidR="00C130F3" w:rsidRDefault="00C130F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75" w:type="dxa"/>
            <w:vAlign w:val="center"/>
          </w:tcPr>
          <w:p w14:paraId="24AE6174" w14:textId="77777777" w:rsidR="00C130F3" w:rsidRDefault="00C130F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50DD6E30" w14:textId="77777777" w:rsidR="00C130F3" w:rsidRDefault="00C130F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9D9197A" w14:textId="77777777" w:rsidR="00C130F3" w:rsidRDefault="00C130F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09" w:type="dxa"/>
            <w:gridSpan w:val="3"/>
            <w:vAlign w:val="center"/>
          </w:tcPr>
          <w:p w14:paraId="78B348B0" w14:textId="77777777" w:rsidR="00C130F3" w:rsidRDefault="00C130F3">
            <w:pPr>
              <w:jc w:val="center"/>
              <w:rPr>
                <w:rFonts w:ascii="仿宋" w:eastAsia="仿宋" w:hAnsi="仿宋"/>
              </w:rPr>
            </w:pPr>
          </w:p>
        </w:tc>
      </w:tr>
      <w:tr w:rsidR="00C130F3" w14:paraId="2BCC82F1" w14:textId="77777777">
        <w:trPr>
          <w:trHeight w:val="841"/>
        </w:trPr>
        <w:tc>
          <w:tcPr>
            <w:tcW w:w="534" w:type="dxa"/>
            <w:vMerge/>
          </w:tcPr>
          <w:p w14:paraId="2B37EB7B" w14:textId="77777777" w:rsidR="00C130F3" w:rsidRDefault="00C130F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992" w:type="dxa"/>
            <w:vAlign w:val="center"/>
          </w:tcPr>
          <w:p w14:paraId="1B51A6DA" w14:textId="77777777" w:rsidR="00C130F3" w:rsidRDefault="007948E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中级</w:t>
            </w:r>
          </w:p>
        </w:tc>
        <w:tc>
          <w:tcPr>
            <w:tcW w:w="1276" w:type="dxa"/>
            <w:vAlign w:val="center"/>
          </w:tcPr>
          <w:p w14:paraId="267AB284" w14:textId="77777777" w:rsidR="00C130F3" w:rsidRDefault="00C130F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75" w:type="dxa"/>
            <w:vAlign w:val="center"/>
          </w:tcPr>
          <w:p w14:paraId="4C1F4A12" w14:textId="77777777" w:rsidR="00C130F3" w:rsidRDefault="00C130F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67695F64" w14:textId="77777777" w:rsidR="00C130F3" w:rsidRDefault="00C130F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07D6AC6" w14:textId="77777777" w:rsidR="00C130F3" w:rsidRDefault="00C130F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09" w:type="dxa"/>
            <w:gridSpan w:val="3"/>
            <w:vAlign w:val="center"/>
          </w:tcPr>
          <w:p w14:paraId="767619E6" w14:textId="77777777" w:rsidR="00C130F3" w:rsidRDefault="00C130F3">
            <w:pPr>
              <w:jc w:val="center"/>
              <w:rPr>
                <w:rFonts w:ascii="仿宋" w:eastAsia="仿宋" w:hAnsi="仿宋"/>
              </w:rPr>
            </w:pPr>
          </w:p>
        </w:tc>
      </w:tr>
      <w:tr w:rsidR="00C130F3" w14:paraId="62561308" w14:textId="77777777">
        <w:trPr>
          <w:trHeight w:val="753"/>
        </w:trPr>
        <w:tc>
          <w:tcPr>
            <w:tcW w:w="534" w:type="dxa"/>
            <w:vMerge w:val="restart"/>
            <w:tcBorders>
              <w:top w:val="single" w:sz="4" w:space="0" w:color="auto"/>
            </w:tcBorders>
            <w:vAlign w:val="center"/>
          </w:tcPr>
          <w:p w14:paraId="5FC83117" w14:textId="77777777" w:rsidR="00C130F3" w:rsidRDefault="007948E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事业单位申请评审计划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101B85" w14:textId="77777777" w:rsidR="00C130F3" w:rsidRDefault="007948E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年度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FC80D3" w14:textId="77777777" w:rsidR="00C130F3" w:rsidRDefault="007948E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正高级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E711BD" w14:textId="77777777" w:rsidR="00C130F3" w:rsidRDefault="007948E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副高级</w:t>
            </w:r>
          </w:p>
        </w:tc>
        <w:tc>
          <w:tcPr>
            <w:tcW w:w="170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A07FDE" w14:textId="77777777" w:rsidR="00C130F3" w:rsidRDefault="007948E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中级</w:t>
            </w:r>
          </w:p>
        </w:tc>
      </w:tr>
      <w:tr w:rsidR="00C130F3" w14:paraId="5C2637FB" w14:textId="77777777">
        <w:trPr>
          <w:trHeight w:val="779"/>
        </w:trPr>
        <w:tc>
          <w:tcPr>
            <w:tcW w:w="534" w:type="dxa"/>
            <w:vMerge/>
            <w:vAlign w:val="center"/>
          </w:tcPr>
          <w:p w14:paraId="1B24FA45" w14:textId="77777777" w:rsidR="00C130F3" w:rsidRDefault="00C130F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A1E3CF" w14:textId="77777777" w:rsidR="00C130F3" w:rsidRDefault="007948E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当年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AD65A1" w14:textId="77777777" w:rsidR="00C130F3" w:rsidRDefault="007948E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年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20747A" w14:textId="77777777" w:rsidR="00C130F3" w:rsidRDefault="00C130F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2165DC" w14:textId="77777777" w:rsidR="00C130F3" w:rsidRDefault="00C130F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0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4D64F0" w14:textId="77777777" w:rsidR="00C130F3" w:rsidRDefault="00C130F3">
            <w:pPr>
              <w:jc w:val="center"/>
              <w:rPr>
                <w:rFonts w:ascii="仿宋" w:eastAsia="仿宋" w:hAnsi="仿宋"/>
              </w:rPr>
            </w:pPr>
          </w:p>
        </w:tc>
      </w:tr>
      <w:tr w:rsidR="00C130F3" w14:paraId="7F7C4586" w14:textId="77777777">
        <w:trPr>
          <w:trHeight w:val="847"/>
        </w:trPr>
        <w:tc>
          <w:tcPr>
            <w:tcW w:w="534" w:type="dxa"/>
            <w:vMerge/>
            <w:vAlign w:val="center"/>
          </w:tcPr>
          <w:p w14:paraId="413E8E7F" w14:textId="77777777" w:rsidR="00C130F3" w:rsidRDefault="00C130F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17ED70B6" w14:textId="77777777" w:rsidR="00C130F3" w:rsidRDefault="007948E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第二年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0B09B00A" w14:textId="77777777" w:rsidR="00C130F3" w:rsidRDefault="007948E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年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  <w:vAlign w:val="center"/>
          </w:tcPr>
          <w:p w14:paraId="0DB332C6" w14:textId="77777777" w:rsidR="00C130F3" w:rsidRDefault="00C130F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</w:tcBorders>
            <w:vAlign w:val="center"/>
          </w:tcPr>
          <w:p w14:paraId="2EAF7FD1" w14:textId="77777777" w:rsidR="00C130F3" w:rsidRDefault="00C130F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09" w:type="dxa"/>
            <w:gridSpan w:val="3"/>
            <w:tcBorders>
              <w:top w:val="single" w:sz="4" w:space="0" w:color="auto"/>
            </w:tcBorders>
            <w:vAlign w:val="center"/>
          </w:tcPr>
          <w:p w14:paraId="1DC73D02" w14:textId="77777777" w:rsidR="00C130F3" w:rsidRDefault="00C130F3">
            <w:pPr>
              <w:jc w:val="center"/>
              <w:rPr>
                <w:rFonts w:ascii="仿宋" w:eastAsia="仿宋" w:hAnsi="仿宋"/>
              </w:rPr>
            </w:pPr>
          </w:p>
        </w:tc>
      </w:tr>
      <w:tr w:rsidR="00C130F3" w14:paraId="62FBEF9A" w14:textId="77777777">
        <w:trPr>
          <w:trHeight w:val="750"/>
        </w:trPr>
        <w:tc>
          <w:tcPr>
            <w:tcW w:w="534" w:type="dxa"/>
            <w:vMerge/>
            <w:vAlign w:val="center"/>
          </w:tcPr>
          <w:p w14:paraId="5D8410AD" w14:textId="77777777" w:rsidR="00C130F3" w:rsidRDefault="00C130F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2E80A560" w14:textId="77777777" w:rsidR="00C130F3" w:rsidRDefault="007948E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第三年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18551644" w14:textId="77777777" w:rsidR="00C130F3" w:rsidRDefault="007948E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年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  <w:vAlign w:val="center"/>
          </w:tcPr>
          <w:p w14:paraId="1343DFA2" w14:textId="77777777" w:rsidR="00C130F3" w:rsidRDefault="00C130F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</w:tcBorders>
            <w:vAlign w:val="center"/>
          </w:tcPr>
          <w:p w14:paraId="2DE714C8" w14:textId="77777777" w:rsidR="00C130F3" w:rsidRDefault="00C130F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09" w:type="dxa"/>
            <w:gridSpan w:val="3"/>
            <w:tcBorders>
              <w:top w:val="single" w:sz="4" w:space="0" w:color="auto"/>
            </w:tcBorders>
            <w:vAlign w:val="center"/>
          </w:tcPr>
          <w:p w14:paraId="151508B6" w14:textId="77777777" w:rsidR="00C130F3" w:rsidRDefault="00C130F3">
            <w:pPr>
              <w:jc w:val="center"/>
              <w:rPr>
                <w:rFonts w:ascii="仿宋" w:eastAsia="仿宋" w:hAnsi="仿宋"/>
              </w:rPr>
            </w:pPr>
          </w:p>
        </w:tc>
      </w:tr>
      <w:tr w:rsidR="00C130F3" w14:paraId="2BAAE77F" w14:textId="77777777">
        <w:trPr>
          <w:trHeight w:val="1721"/>
        </w:trPr>
        <w:tc>
          <w:tcPr>
            <w:tcW w:w="534" w:type="dxa"/>
            <w:vMerge/>
            <w:vAlign w:val="center"/>
          </w:tcPr>
          <w:p w14:paraId="7623DDB4" w14:textId="77777777" w:rsidR="00C130F3" w:rsidRDefault="00C130F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946" w:type="dxa"/>
            <w:gridSpan w:val="10"/>
            <w:tcBorders>
              <w:top w:val="single" w:sz="4" w:space="0" w:color="auto"/>
            </w:tcBorders>
            <w:vAlign w:val="center"/>
          </w:tcPr>
          <w:p w14:paraId="58FD3EC5" w14:textId="77777777" w:rsidR="00C130F3" w:rsidRDefault="007948E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（备注：说明已评未聘、占岗转评情况）</w:t>
            </w:r>
          </w:p>
          <w:p w14:paraId="065DF97D" w14:textId="77777777" w:rsidR="00C130F3" w:rsidRDefault="00C130F3">
            <w:pPr>
              <w:jc w:val="center"/>
              <w:rPr>
                <w:rFonts w:ascii="仿宋" w:eastAsia="仿宋" w:hAnsi="仿宋"/>
              </w:rPr>
            </w:pPr>
          </w:p>
          <w:p w14:paraId="5E38F5CB" w14:textId="77777777" w:rsidR="00C130F3" w:rsidRDefault="00C130F3">
            <w:pPr>
              <w:jc w:val="center"/>
              <w:rPr>
                <w:rFonts w:ascii="仿宋" w:eastAsia="仿宋" w:hAnsi="仿宋"/>
              </w:rPr>
            </w:pPr>
          </w:p>
          <w:p w14:paraId="4A3A4E3A" w14:textId="77777777" w:rsidR="00C130F3" w:rsidRDefault="00C130F3">
            <w:pPr>
              <w:jc w:val="center"/>
              <w:rPr>
                <w:rFonts w:ascii="仿宋" w:eastAsia="仿宋" w:hAnsi="仿宋"/>
              </w:rPr>
            </w:pPr>
          </w:p>
          <w:p w14:paraId="39D7ECF9" w14:textId="77777777" w:rsidR="00C130F3" w:rsidRDefault="007948E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单位负责人签字：</w:t>
            </w:r>
            <w:r>
              <w:rPr>
                <w:rFonts w:ascii="仿宋" w:eastAsia="仿宋" w:hAnsi="仿宋" w:hint="eastAsia"/>
              </w:rPr>
              <w:t xml:space="preserve">                     </w:t>
            </w:r>
            <w:r>
              <w:rPr>
                <w:rFonts w:ascii="仿宋" w:eastAsia="仿宋" w:hAnsi="仿宋"/>
              </w:rPr>
              <w:t>年</w:t>
            </w:r>
            <w:r>
              <w:rPr>
                <w:rFonts w:ascii="仿宋" w:eastAsia="仿宋" w:hAnsi="仿宋"/>
              </w:rPr>
              <w:t xml:space="preserve">    </w:t>
            </w:r>
            <w:r>
              <w:rPr>
                <w:rFonts w:ascii="仿宋" w:eastAsia="仿宋" w:hAnsi="仿宋"/>
              </w:rPr>
              <w:t>月</w:t>
            </w:r>
            <w:r>
              <w:rPr>
                <w:rFonts w:ascii="仿宋" w:eastAsia="仿宋" w:hAnsi="仿宋"/>
              </w:rPr>
              <w:t xml:space="preserve">    </w:t>
            </w:r>
            <w:r>
              <w:rPr>
                <w:rFonts w:ascii="仿宋" w:eastAsia="仿宋" w:hAnsi="仿宋"/>
              </w:rPr>
              <w:t>日（单位行政公章）</w:t>
            </w:r>
          </w:p>
        </w:tc>
      </w:tr>
    </w:tbl>
    <w:p w14:paraId="567FC136" w14:textId="77777777" w:rsidR="00C130F3" w:rsidRDefault="00C130F3">
      <w:pPr>
        <w:rPr>
          <w:rFonts w:ascii="Times New Roman" w:eastAsia="楷体_GB2312" w:hAnsi="Times New Roman"/>
        </w:rPr>
      </w:pPr>
    </w:p>
    <w:p w14:paraId="7E2418CB" w14:textId="77777777" w:rsidR="00C130F3" w:rsidRDefault="007948EB">
      <w:pPr>
        <w:rPr>
          <w:rFonts w:eastAsia="楷体_GB2312"/>
        </w:rPr>
      </w:pPr>
      <w:r>
        <w:rPr>
          <w:rFonts w:ascii="Times New Roman" w:eastAsia="楷体_GB2312" w:hAnsi="Times New Roman" w:hint="eastAsia"/>
        </w:rPr>
        <w:t>联系人：</w:t>
      </w:r>
      <w:r>
        <w:rPr>
          <w:rFonts w:ascii="Times New Roman" w:eastAsia="楷体_GB2312" w:hAnsi="Times New Roman" w:hint="eastAsia"/>
        </w:rPr>
        <w:t xml:space="preserve">               </w:t>
      </w:r>
      <w:r>
        <w:rPr>
          <w:rFonts w:ascii="Times New Roman" w:eastAsia="楷体_GB2312" w:hAnsi="Times New Roman" w:hint="eastAsia"/>
        </w:rPr>
        <w:t>联系电话</w:t>
      </w:r>
      <w:r>
        <w:rPr>
          <w:rFonts w:ascii="Times New Roman" w:eastAsia="楷体_GB2312" w:hAnsi="Times New Roman" w:hint="eastAsia"/>
        </w:rPr>
        <w:t>：</w:t>
      </w:r>
    </w:p>
    <w:sectPr w:rsidR="00C130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30F3"/>
    <w:rsid w:val="007948EB"/>
    <w:rsid w:val="00C130F3"/>
    <w:rsid w:val="6D025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105CA7"/>
  <w15:docId w15:val="{BF15CD11-EAB6-4A20-9476-3BE07BDE5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12345678</dc:creator>
  <cp:lastModifiedBy>梁 玫华</cp:lastModifiedBy>
  <cp:revision>2</cp:revision>
  <dcterms:created xsi:type="dcterms:W3CDTF">2021-06-08T01:17:00Z</dcterms:created>
  <dcterms:modified xsi:type="dcterms:W3CDTF">2021-06-09T03:20:00Z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3E7D0E87754148BCB6790C9FF6533103</vt:lpwstr>
  </property>
</Properties>
</file>