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C9E2" w14:textId="77777777" w:rsidR="003872C5" w:rsidRPr="00EA0025" w:rsidRDefault="003872C5" w:rsidP="003872C5">
      <w:pPr>
        <w:rPr>
          <w:rFonts w:ascii="文星标宋" w:eastAsia="文星标宋" w:hAnsi="文星标宋"/>
          <w:sz w:val="36"/>
          <w:szCs w:val="36"/>
        </w:rPr>
      </w:pPr>
      <w:r w:rsidRPr="00EA0025">
        <w:rPr>
          <w:rFonts w:ascii="黑体" w:eastAsia="黑体" w:hAnsi="黑体" w:hint="eastAsia"/>
          <w:sz w:val="32"/>
          <w:szCs w:val="32"/>
        </w:rPr>
        <w:t>附件6</w:t>
      </w:r>
    </w:p>
    <w:p w14:paraId="1FD0AB8F" w14:textId="31C378C3" w:rsidR="003872C5" w:rsidRPr="00EA0025" w:rsidRDefault="003872C5" w:rsidP="003872C5">
      <w:pPr>
        <w:jc w:val="center"/>
        <w:rPr>
          <w:rFonts w:ascii="宋体" w:hAnsi="宋体"/>
          <w:b/>
          <w:sz w:val="44"/>
          <w:szCs w:val="44"/>
        </w:rPr>
      </w:pPr>
      <w:bookmarkStart w:id="0" w:name="_Hlk46762531"/>
      <w:r w:rsidRPr="00EA0025">
        <w:rPr>
          <w:rFonts w:ascii="宋体" w:hAnsi="宋体" w:hint="eastAsia"/>
          <w:b/>
          <w:sz w:val="44"/>
          <w:szCs w:val="44"/>
        </w:rPr>
        <w:t>河南省职称</w:t>
      </w:r>
      <w:r w:rsidR="00140F3C">
        <w:rPr>
          <w:rFonts w:ascii="宋体" w:hAnsi="宋体" w:hint="eastAsia"/>
          <w:b/>
          <w:sz w:val="44"/>
          <w:szCs w:val="44"/>
        </w:rPr>
        <w:t>评聘</w:t>
      </w:r>
      <w:r w:rsidRPr="00EA0025">
        <w:rPr>
          <w:rFonts w:ascii="宋体" w:hAnsi="宋体" w:hint="eastAsia"/>
          <w:b/>
          <w:sz w:val="44"/>
          <w:szCs w:val="44"/>
        </w:rPr>
        <w:t>“绿色通道”汇总表</w:t>
      </w:r>
    </w:p>
    <w:bookmarkEnd w:id="0"/>
    <w:p w14:paraId="2352593A" w14:textId="77777777" w:rsidR="003872C5" w:rsidRPr="00EA0025" w:rsidRDefault="003872C5" w:rsidP="003872C5">
      <w:pPr>
        <w:ind w:right="960"/>
        <w:rPr>
          <w:rFonts w:ascii="仿宋_GB2312" w:eastAsia="仿宋_GB2312" w:hAnsi="宋体"/>
        </w:rPr>
      </w:pPr>
    </w:p>
    <w:p w14:paraId="2935DC77" w14:textId="77777777" w:rsidR="003872C5" w:rsidRPr="00EA0025" w:rsidRDefault="003872C5" w:rsidP="003872C5">
      <w:pPr>
        <w:ind w:right="960"/>
        <w:jc w:val="left"/>
        <w:rPr>
          <w:rFonts w:ascii="仿宋_GB2312" w:eastAsia="仿宋_GB2312" w:hAnsi="宋体"/>
          <w:sz w:val="24"/>
        </w:rPr>
      </w:pPr>
      <w:r w:rsidRPr="00EA0025">
        <w:rPr>
          <w:rFonts w:ascii="宋体" w:hAnsi="宋体" w:cs="宋体" w:hint="eastAsia"/>
          <w:sz w:val="24"/>
        </w:rPr>
        <w:t>省辖市、省直管县（市）盖章：</w:t>
      </w:r>
    </w:p>
    <w:tbl>
      <w:tblPr>
        <w:tblW w:w="88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03"/>
        <w:gridCol w:w="1195"/>
        <w:gridCol w:w="797"/>
        <w:gridCol w:w="1341"/>
        <w:gridCol w:w="1953"/>
        <w:gridCol w:w="1527"/>
      </w:tblGrid>
      <w:tr w:rsidR="003872C5" w:rsidRPr="00EA0025" w14:paraId="7C2BC320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12578545" w14:textId="77777777" w:rsidR="003872C5" w:rsidRPr="00EA0025" w:rsidRDefault="003872C5" w:rsidP="00157F07">
            <w:pPr>
              <w:jc w:val="center"/>
              <w:rPr>
                <w:rFonts w:ascii="黑体" w:eastAsia="黑体" w:hAnsi="等线"/>
                <w:sz w:val="24"/>
              </w:rPr>
            </w:pPr>
            <w:r w:rsidRPr="00EA0025">
              <w:rPr>
                <w:rFonts w:ascii="黑体" w:eastAsia="黑体" w:hAnsi="等线" w:hint="eastAsia"/>
                <w:sz w:val="24"/>
              </w:rPr>
              <w:t>序号</w:t>
            </w:r>
          </w:p>
        </w:tc>
        <w:tc>
          <w:tcPr>
            <w:tcW w:w="1503" w:type="dxa"/>
            <w:vAlign w:val="center"/>
          </w:tcPr>
          <w:p w14:paraId="42A058D8" w14:textId="77777777" w:rsidR="003872C5" w:rsidRPr="00EA0025" w:rsidRDefault="003872C5" w:rsidP="00157F07">
            <w:pPr>
              <w:jc w:val="center"/>
              <w:rPr>
                <w:rFonts w:ascii="黑体" w:eastAsia="黑体" w:hAnsi="等线"/>
                <w:sz w:val="24"/>
              </w:rPr>
            </w:pPr>
            <w:r w:rsidRPr="00EA0025">
              <w:rPr>
                <w:rFonts w:ascii="黑体" w:eastAsia="黑体" w:hAnsi="等线" w:hint="eastAsia"/>
                <w:sz w:val="24"/>
              </w:rPr>
              <w:t>县（市、区）</w:t>
            </w:r>
          </w:p>
        </w:tc>
        <w:tc>
          <w:tcPr>
            <w:tcW w:w="1195" w:type="dxa"/>
            <w:vAlign w:val="center"/>
          </w:tcPr>
          <w:p w14:paraId="1C7D39D3" w14:textId="77777777" w:rsidR="003872C5" w:rsidRPr="00EA0025" w:rsidRDefault="003872C5" w:rsidP="00157F07">
            <w:pPr>
              <w:jc w:val="center"/>
              <w:rPr>
                <w:rFonts w:ascii="黑体" w:eastAsia="黑体" w:hAnsi="等线"/>
                <w:sz w:val="24"/>
              </w:rPr>
            </w:pPr>
            <w:r w:rsidRPr="00EA0025">
              <w:rPr>
                <w:rFonts w:ascii="黑体" w:eastAsia="黑体" w:hAnsi="等线" w:hint="eastAsia"/>
                <w:sz w:val="24"/>
              </w:rPr>
              <w:t>姓名</w:t>
            </w:r>
          </w:p>
        </w:tc>
        <w:tc>
          <w:tcPr>
            <w:tcW w:w="797" w:type="dxa"/>
            <w:vAlign w:val="center"/>
          </w:tcPr>
          <w:p w14:paraId="0B2027F3" w14:textId="77777777" w:rsidR="003872C5" w:rsidRPr="00EA0025" w:rsidRDefault="003872C5" w:rsidP="00157F07">
            <w:pPr>
              <w:jc w:val="center"/>
              <w:rPr>
                <w:rFonts w:ascii="黑体" w:eastAsia="黑体" w:hAnsi="等线"/>
                <w:sz w:val="24"/>
              </w:rPr>
            </w:pPr>
            <w:r w:rsidRPr="00EA0025">
              <w:rPr>
                <w:rFonts w:ascii="黑体" w:eastAsia="黑体" w:hAnsi="等线" w:hint="eastAsia"/>
                <w:sz w:val="24"/>
              </w:rPr>
              <w:t>性别</w:t>
            </w:r>
          </w:p>
        </w:tc>
        <w:tc>
          <w:tcPr>
            <w:tcW w:w="1341" w:type="dxa"/>
            <w:vAlign w:val="center"/>
          </w:tcPr>
          <w:p w14:paraId="6BA95603" w14:textId="77777777" w:rsidR="003872C5" w:rsidRPr="00EA0025" w:rsidRDefault="003872C5" w:rsidP="00157F07">
            <w:pPr>
              <w:jc w:val="center"/>
              <w:rPr>
                <w:rFonts w:ascii="黑体" w:eastAsia="黑体" w:hAnsi="等线"/>
                <w:sz w:val="24"/>
              </w:rPr>
            </w:pPr>
            <w:r w:rsidRPr="00EA0025">
              <w:rPr>
                <w:rFonts w:ascii="黑体" w:eastAsia="黑体" w:hAnsi="等线" w:hint="eastAsia"/>
                <w:sz w:val="24"/>
              </w:rPr>
              <w:t>出生年月</w:t>
            </w:r>
          </w:p>
        </w:tc>
        <w:tc>
          <w:tcPr>
            <w:tcW w:w="1953" w:type="dxa"/>
            <w:vAlign w:val="center"/>
          </w:tcPr>
          <w:p w14:paraId="5A55AEE5" w14:textId="77777777" w:rsidR="003872C5" w:rsidRPr="00EA0025" w:rsidRDefault="003872C5" w:rsidP="00157F07">
            <w:pPr>
              <w:jc w:val="center"/>
              <w:rPr>
                <w:rFonts w:ascii="黑体" w:eastAsia="黑体" w:hAnsi="等线"/>
                <w:sz w:val="24"/>
              </w:rPr>
            </w:pPr>
            <w:r w:rsidRPr="00EA0025">
              <w:rPr>
                <w:rFonts w:ascii="黑体" w:eastAsia="黑体" w:hAnsi="等线" w:hint="eastAsia"/>
                <w:sz w:val="24"/>
              </w:rPr>
              <w:t>工作单位</w:t>
            </w:r>
          </w:p>
        </w:tc>
        <w:tc>
          <w:tcPr>
            <w:tcW w:w="1527" w:type="dxa"/>
            <w:vAlign w:val="center"/>
          </w:tcPr>
          <w:p w14:paraId="24236022" w14:textId="77777777" w:rsidR="003872C5" w:rsidRPr="00EA0025" w:rsidRDefault="003872C5" w:rsidP="00157F07">
            <w:pPr>
              <w:jc w:val="center"/>
              <w:rPr>
                <w:rFonts w:ascii="黑体" w:eastAsia="黑体" w:hAnsi="等线"/>
                <w:sz w:val="24"/>
              </w:rPr>
            </w:pPr>
            <w:r w:rsidRPr="00EA0025">
              <w:rPr>
                <w:rFonts w:ascii="黑体" w:eastAsia="黑体" w:hAnsi="等线" w:hint="eastAsia"/>
                <w:sz w:val="24"/>
              </w:rPr>
              <w:t>申请理由</w:t>
            </w:r>
          </w:p>
        </w:tc>
      </w:tr>
      <w:tr w:rsidR="003872C5" w:rsidRPr="00EA0025" w14:paraId="5E72AFF9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35E9AD78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60B09E65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72B985AB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5249F06C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79995073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09B0373A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484371D4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1542000A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70D5DB1D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5743EACF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6393EA07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3C85FEC9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7B8C429A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4EE40920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1D3F0225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065BB662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200834C2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75DCC7FF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31F17374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16E6FFB0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36EBAE8C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0A93FFC3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6AC79994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7A4BBD77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07708B92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03A71BD6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3CE39245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016F3D62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239283B0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46D2BB6C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1D6D0454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6D15B779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46B06BDA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79265A24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4F5D1003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403C2386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5E2B9CC0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4A29601E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30594E18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0080A7AC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752C851B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47FB493B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0E352FFB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297E77F7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73CD1904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1E45A9F0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71951CD9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70A82516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62AD2841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27EE3D5A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79B46EAC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1A06B98B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0F08C31F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5E322386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4489AC6A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638A9D6A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7DA3C13D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0E3931EE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433D392C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1EC7324A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5AE10A89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065E18D1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62EAC4BE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2349A874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57C5D707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5BD71A7B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661FD2F2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6DEC8E30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2717C671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5624B265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58DCA242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6EA3DDFB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5BD021E3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5AB0E0B3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4EA907B2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45991B3E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1DB702BA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10F04DF3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6DEB157A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5801E1E9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1F87DF58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3A9001DE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41A485C1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5FAC0A5D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6616760A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06BB38D3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577FAC4D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05892894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5B447C9D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6D6D6C1F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19D9E058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568045D7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120439F3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472FE7E2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13DFA351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04DC3DA4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79E67A8C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19F84353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643B815F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59DEF885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59F0EC71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0AAB9AFF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7465EA59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1BACC92B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10355FDF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6AABB6B1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588C857B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21E9B014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1D14B46D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3E5A862D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31DA3840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3872C5" w:rsidRPr="00EA0025" w14:paraId="69BC89AF" w14:textId="77777777" w:rsidTr="00157F07">
        <w:trPr>
          <w:trHeight w:hRule="exact" w:val="680"/>
        </w:trPr>
        <w:tc>
          <w:tcPr>
            <w:tcW w:w="540" w:type="dxa"/>
            <w:vAlign w:val="center"/>
          </w:tcPr>
          <w:p w14:paraId="4EAE28E6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14:paraId="0A63D4D4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14:paraId="32E87141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 w14:paraId="1A4D92D9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14:paraId="2D074635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14:paraId="0B1D1BA6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14:paraId="76BA7236" w14:textId="77777777" w:rsidR="003872C5" w:rsidRPr="00EA0025" w:rsidRDefault="003872C5" w:rsidP="00157F07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</w:tbl>
    <w:p w14:paraId="35E4916E" w14:textId="77777777" w:rsidR="00EF5F39" w:rsidRDefault="00EF5F39"/>
    <w:sectPr w:rsidR="00EF5F39" w:rsidSect="000B096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4302" w14:textId="77777777" w:rsidR="002A29B8" w:rsidRDefault="002A29B8" w:rsidP="003872C5">
      <w:r>
        <w:separator/>
      </w:r>
    </w:p>
  </w:endnote>
  <w:endnote w:type="continuationSeparator" w:id="0">
    <w:p w14:paraId="7ECDCAC1" w14:textId="77777777" w:rsidR="002A29B8" w:rsidRDefault="002A29B8" w:rsidP="0038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47F7" w14:textId="77777777" w:rsidR="002A29B8" w:rsidRDefault="002A29B8" w:rsidP="003872C5">
      <w:r>
        <w:separator/>
      </w:r>
    </w:p>
  </w:footnote>
  <w:footnote w:type="continuationSeparator" w:id="0">
    <w:p w14:paraId="2867DCE9" w14:textId="77777777" w:rsidR="002A29B8" w:rsidRDefault="002A29B8" w:rsidP="0038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DD"/>
    <w:rsid w:val="000B096F"/>
    <w:rsid w:val="00140F3C"/>
    <w:rsid w:val="002A29B8"/>
    <w:rsid w:val="003872C5"/>
    <w:rsid w:val="009A5667"/>
    <w:rsid w:val="00AB0CDD"/>
    <w:rsid w:val="00E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7A950"/>
  <w15:chartTrackingRefBased/>
  <w15:docId w15:val="{936FD5E8-C16A-4466-BC09-8AC31DFB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玫华</dc:creator>
  <cp:keywords/>
  <dc:description/>
  <cp:lastModifiedBy>梁 玫华</cp:lastModifiedBy>
  <cp:revision>3</cp:revision>
  <dcterms:created xsi:type="dcterms:W3CDTF">2021-06-08T10:03:00Z</dcterms:created>
  <dcterms:modified xsi:type="dcterms:W3CDTF">2021-06-09T03:25:00Z</dcterms:modified>
</cp:coreProperties>
</file>