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523D" w14:textId="77777777" w:rsidR="00A33A67" w:rsidRPr="00EA0025" w:rsidRDefault="00A33A67" w:rsidP="00A33A6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Hlk46762906"/>
      <w:bookmarkStart w:id="1" w:name="_Hlk17128889"/>
      <w:r w:rsidRPr="00EA0025">
        <w:rPr>
          <w:rFonts w:ascii="黑体" w:eastAsia="黑体" w:hAnsi="黑体" w:hint="eastAsia"/>
          <w:sz w:val="32"/>
          <w:szCs w:val="32"/>
        </w:rPr>
        <w:t>附件4</w:t>
      </w:r>
    </w:p>
    <w:bookmarkEnd w:id="0"/>
    <w:p w14:paraId="6E65B44A" w14:textId="25D388FD" w:rsidR="00A33A67" w:rsidRPr="000B48CF" w:rsidRDefault="00A33A67" w:rsidP="00A33A67">
      <w:pPr>
        <w:spacing w:line="600" w:lineRule="exact"/>
        <w:jc w:val="center"/>
        <w:rPr>
          <w:rFonts w:ascii="宋体" w:hAnsi="宋体"/>
          <w:b/>
          <w:bCs/>
          <w:w w:val="90"/>
          <w:sz w:val="36"/>
          <w:szCs w:val="36"/>
        </w:rPr>
      </w:pPr>
      <w:r w:rsidRPr="000B48CF">
        <w:rPr>
          <w:rFonts w:ascii="宋体" w:hAnsi="宋体" w:hint="eastAsia"/>
          <w:b/>
          <w:bCs/>
          <w:w w:val="90"/>
          <w:sz w:val="36"/>
          <w:szCs w:val="36"/>
        </w:rPr>
        <w:t>三门峡市农村学校中小学教师职称</w:t>
      </w:r>
      <w:r w:rsidR="00D76910">
        <w:rPr>
          <w:rFonts w:ascii="宋体" w:hAnsi="宋体" w:hint="eastAsia"/>
          <w:b/>
          <w:bCs/>
          <w:w w:val="90"/>
          <w:sz w:val="36"/>
          <w:szCs w:val="36"/>
        </w:rPr>
        <w:t>评审</w:t>
      </w:r>
      <w:r w:rsidRPr="000B48CF">
        <w:rPr>
          <w:rFonts w:ascii="宋体" w:hAnsi="宋体" w:hint="eastAsia"/>
          <w:b/>
          <w:bCs/>
          <w:w w:val="90"/>
          <w:sz w:val="36"/>
          <w:szCs w:val="36"/>
        </w:rPr>
        <w:t>倾斜政策汇总表</w:t>
      </w:r>
    </w:p>
    <w:bookmarkEnd w:id="1"/>
    <w:p w14:paraId="4EC27BAF" w14:textId="77777777" w:rsidR="00A33A67" w:rsidRPr="00EA0025" w:rsidRDefault="00A33A67" w:rsidP="00A33A67">
      <w:pPr>
        <w:ind w:leftChars="-171" w:left="-359"/>
        <w:jc w:val="right"/>
        <w:rPr>
          <w:rFonts w:ascii="仿宋_GB2312" w:eastAsia="仿宋_GB2312" w:hAnsi="宋体"/>
        </w:rPr>
      </w:pPr>
    </w:p>
    <w:p w14:paraId="160FCBB5" w14:textId="77777777" w:rsidR="00A33A67" w:rsidRPr="00EA0025" w:rsidRDefault="00A33A67" w:rsidP="00A33A67">
      <w:pPr>
        <w:rPr>
          <w:rFonts w:ascii="仿宋" w:eastAsia="仿宋" w:hAnsi="仿宋"/>
        </w:rPr>
      </w:pPr>
      <w:r w:rsidRPr="00EA0025">
        <w:rPr>
          <w:rFonts w:ascii="仿宋" w:eastAsia="仿宋" w:hAnsi="仿宋" w:hint="eastAsia"/>
        </w:rPr>
        <w:t>县（市、区）人社部门盖章：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503"/>
        <w:gridCol w:w="1195"/>
        <w:gridCol w:w="797"/>
        <w:gridCol w:w="1341"/>
        <w:gridCol w:w="1953"/>
        <w:gridCol w:w="1243"/>
      </w:tblGrid>
      <w:tr w:rsidR="00A33A67" w:rsidRPr="00EA0025" w14:paraId="1C3D0AEE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77069E2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503" w:type="dxa"/>
            <w:vAlign w:val="center"/>
          </w:tcPr>
          <w:p w14:paraId="53EDBE8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195" w:type="dxa"/>
            <w:vAlign w:val="center"/>
          </w:tcPr>
          <w:p w14:paraId="62B3B0E3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97" w:type="dxa"/>
            <w:vAlign w:val="center"/>
          </w:tcPr>
          <w:p w14:paraId="2295DED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41" w:type="dxa"/>
            <w:vAlign w:val="center"/>
          </w:tcPr>
          <w:p w14:paraId="6A939B6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953" w:type="dxa"/>
            <w:vAlign w:val="center"/>
          </w:tcPr>
          <w:p w14:paraId="3BBE87F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申请理由</w:t>
            </w:r>
          </w:p>
        </w:tc>
        <w:tc>
          <w:tcPr>
            <w:tcW w:w="1243" w:type="dxa"/>
            <w:vAlign w:val="center"/>
          </w:tcPr>
          <w:p w14:paraId="17726FF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  <w:r w:rsidRPr="00EA0025">
              <w:rPr>
                <w:rFonts w:ascii="仿宋" w:eastAsia="仿宋" w:hAnsi="仿宋" w:hint="eastAsia"/>
              </w:rPr>
              <w:t>备注</w:t>
            </w:r>
          </w:p>
        </w:tc>
      </w:tr>
      <w:tr w:rsidR="00A33A67" w:rsidRPr="00EA0025" w14:paraId="558F245E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6CD8FD89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5B836FFF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5C6C73F5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47A9748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4AE8B99C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5D25699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7F50B07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02B2C8BF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6F73014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2A05573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29F0939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0D5B6FF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07E3E5C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4CF1AA0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6E13A521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0A5FB22B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1FCBEE4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6D80D7AF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02DF46C5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4AAAA02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0ECEAE9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2A0BDC93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2419BC7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4E6B7FD8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1442D10C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625A806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44FC5DA9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20A1F45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002850B5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25ACD6B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72B615B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4D92220A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0D14593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60AF3AFE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3D76FBF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18ACF67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3E7814D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1FC52FC3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6AC61EA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71316600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7A30B6C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39E074F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72F2FF3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6F35CDA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7E1E5BA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6DAED82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67A6485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7905F606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0F2303A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4D4F64F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79E084D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3555C9CF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372BD49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2787FFF3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2772C54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1746B1BE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74BC32D9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72F7939C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1EE6AD5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12951BE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7D5C4E5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5935A51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7A0B1C39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7D3538CB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0E1D8365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1D46641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307B0BF1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7B85F5D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5D360CE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7D99F03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15A1DA0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6D6DF88D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7DD0BB2E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4BA9C23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4A8D284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244EF34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03D7A93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03833BDC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5C9C261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0FEB22CD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2EE51BE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266C4F4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242B036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212E7CB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0F73E48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6C120925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0AF5B9F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59EFA769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4AA2DA8E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64A7496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00B71F9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0C44191C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2B84099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036F95BF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6AD07399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114DC133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59F63BE3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56645E03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63777E2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7A3012BB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214B8B5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6A2D68BC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6B17F638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1DEC9A68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6EF988EE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760716A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08FC2E9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4D93A2A1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33D2E38A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3C6FF1EF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2DA13EA2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33A67" w:rsidRPr="00EA0025" w14:paraId="338ABAE6" w14:textId="77777777" w:rsidTr="00157F07">
        <w:trPr>
          <w:trHeight w:hRule="exact" w:val="680"/>
          <w:jc w:val="center"/>
        </w:trPr>
        <w:tc>
          <w:tcPr>
            <w:tcW w:w="1040" w:type="dxa"/>
            <w:vAlign w:val="center"/>
          </w:tcPr>
          <w:p w14:paraId="18EC3B2F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03" w:type="dxa"/>
            <w:vAlign w:val="center"/>
          </w:tcPr>
          <w:p w14:paraId="39A744C7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5" w:type="dxa"/>
            <w:vAlign w:val="center"/>
          </w:tcPr>
          <w:p w14:paraId="610663CD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dxa"/>
            <w:vAlign w:val="center"/>
          </w:tcPr>
          <w:p w14:paraId="4D2FA3B0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1" w:type="dxa"/>
            <w:vAlign w:val="center"/>
          </w:tcPr>
          <w:p w14:paraId="37A76636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53" w:type="dxa"/>
            <w:vAlign w:val="center"/>
          </w:tcPr>
          <w:p w14:paraId="2C090634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14:paraId="713FB189" w14:textId="77777777" w:rsidR="00A33A67" w:rsidRPr="00EA0025" w:rsidRDefault="00A33A67" w:rsidP="00157F07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6C30D335" w14:textId="77777777" w:rsidR="00A33A67" w:rsidRPr="00EA0025" w:rsidRDefault="00A33A67" w:rsidP="00A33A67">
      <w:pPr>
        <w:spacing w:line="300" w:lineRule="exact"/>
        <w:ind w:leftChars="-171" w:left="-359" w:firstLineChars="230" w:firstLine="483"/>
        <w:rPr>
          <w:rFonts w:ascii="仿宋_GB2312" w:eastAsia="仿宋_GB2312" w:hAnsi="等线" w:cs="仿宋_GB2312"/>
          <w:kern w:val="0"/>
          <w:lang w:val="zh-CN"/>
        </w:rPr>
      </w:pPr>
    </w:p>
    <w:p w14:paraId="0081E6F7" w14:textId="77777777" w:rsidR="00EF5F39" w:rsidRDefault="00EF5F39"/>
    <w:sectPr w:rsidR="00EF5F39" w:rsidSect="000B09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D765" w14:textId="77777777" w:rsidR="005D1F26" w:rsidRDefault="005D1F26" w:rsidP="00A33A67">
      <w:r>
        <w:separator/>
      </w:r>
    </w:p>
  </w:endnote>
  <w:endnote w:type="continuationSeparator" w:id="0">
    <w:p w14:paraId="063CB039" w14:textId="77777777" w:rsidR="005D1F26" w:rsidRDefault="005D1F26" w:rsidP="00A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90B" w14:textId="77777777" w:rsidR="005D1F26" w:rsidRDefault="005D1F26" w:rsidP="00A33A67">
      <w:r>
        <w:separator/>
      </w:r>
    </w:p>
  </w:footnote>
  <w:footnote w:type="continuationSeparator" w:id="0">
    <w:p w14:paraId="0C1C9986" w14:textId="77777777" w:rsidR="005D1F26" w:rsidRDefault="005D1F26" w:rsidP="00A3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0"/>
    <w:rsid w:val="000B096F"/>
    <w:rsid w:val="005D1F26"/>
    <w:rsid w:val="00864350"/>
    <w:rsid w:val="00982520"/>
    <w:rsid w:val="00A33A67"/>
    <w:rsid w:val="00D76910"/>
    <w:rsid w:val="00E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EA1B0"/>
  <w15:chartTrackingRefBased/>
  <w15:docId w15:val="{86914CD4-E407-40DA-85FE-1C62C67D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玫华</dc:creator>
  <cp:keywords/>
  <dc:description/>
  <cp:lastModifiedBy>梁 玫华</cp:lastModifiedBy>
  <cp:revision>3</cp:revision>
  <dcterms:created xsi:type="dcterms:W3CDTF">2021-06-08T10:02:00Z</dcterms:created>
  <dcterms:modified xsi:type="dcterms:W3CDTF">2021-06-09T03:24:00Z</dcterms:modified>
</cp:coreProperties>
</file>